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93B4D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C84D523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7EF16339" w14:textId="77777777" w:rsidR="00AE38F8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2893CF84" w14:textId="77777777" w:rsidR="000967E1" w:rsidRDefault="000967E1" w:rsidP="000967E1">
      <w:pPr>
        <w:rPr>
          <w:lang w:val="en-GB"/>
        </w:rPr>
      </w:pPr>
    </w:p>
    <w:p w14:paraId="3A22A90D" w14:textId="7663374C" w:rsidR="000967E1" w:rsidRDefault="000967E1" w:rsidP="000967E1">
      <w:pPr>
        <w:jc w:val="center"/>
        <w:rPr>
          <w:lang w:val="en-GB"/>
        </w:rPr>
      </w:pPr>
      <w:r>
        <w:rPr>
          <w:lang w:val="en-GB"/>
        </w:rPr>
        <w:t>FOR TRANSFER STATION IN VRBAS MUNICIPALITY</w:t>
      </w:r>
    </w:p>
    <w:p w14:paraId="574D5EA9" w14:textId="38D4ACFF" w:rsidR="00991586" w:rsidRDefault="00991586" w:rsidP="000967E1">
      <w:pPr>
        <w:jc w:val="center"/>
        <w:rPr>
          <w:lang w:val="en-GB"/>
        </w:rPr>
      </w:pPr>
    </w:p>
    <w:p w14:paraId="51FD770C" w14:textId="0AEDDAB6" w:rsidR="00991586" w:rsidRDefault="00991586" w:rsidP="000967E1">
      <w:pPr>
        <w:jc w:val="center"/>
        <w:rPr>
          <w:lang w:val="en-GB"/>
        </w:rPr>
      </w:pPr>
    </w:p>
    <w:p w14:paraId="30C581B1" w14:textId="77777777" w:rsidR="00991586" w:rsidRPr="00BF43B3" w:rsidRDefault="00991586" w:rsidP="00991586">
      <w:pPr>
        <w:jc w:val="both"/>
        <w:rPr>
          <w:sz w:val="28"/>
          <w:szCs w:val="28"/>
          <w:lang w:val="en-GB"/>
        </w:rPr>
      </w:pPr>
      <w:r w:rsidRPr="00BF43B3">
        <w:rPr>
          <w:b/>
          <w:sz w:val="28"/>
          <w:szCs w:val="28"/>
          <w:lang w:val="en-GB"/>
        </w:rPr>
        <w:t>IMPORTANT NOTICE:</w:t>
      </w:r>
      <w:r w:rsidRPr="00BF43B3">
        <w:rPr>
          <w:sz w:val="28"/>
          <w:szCs w:val="28"/>
          <w:lang w:val="en-GB"/>
        </w:rPr>
        <w:t xml:space="preserve"> due to space limitations of the F&amp;T portal, the drawings listed hereafter are published on the website of the contracting authority</w:t>
      </w:r>
      <w:r>
        <w:rPr>
          <w:sz w:val="28"/>
          <w:szCs w:val="28"/>
          <w:lang w:val="en-GB"/>
        </w:rPr>
        <w:t xml:space="preserve"> </w:t>
      </w:r>
      <w:hyperlink r:id="rId7" w:history="1">
        <w:r w:rsidRPr="00BF43B3">
          <w:rPr>
            <w:rStyle w:val="Hyperlink"/>
            <w:color w:val="0070C0"/>
            <w:sz w:val="28"/>
            <w:szCs w:val="28"/>
            <w:lang w:val="en-GB"/>
          </w:rPr>
          <w:t>http://www.cfcu.gov.rs/tenderi.php</w:t>
        </w:r>
      </w:hyperlink>
    </w:p>
    <w:p w14:paraId="61EC33FC" w14:textId="589BF38B" w:rsidR="00991586" w:rsidRDefault="00991586" w:rsidP="00991586">
      <w:pPr>
        <w:jc w:val="both"/>
        <w:rPr>
          <w:lang w:val="en-GB"/>
        </w:rPr>
      </w:pPr>
    </w:p>
    <w:p w14:paraId="71DB139A" w14:textId="77777777" w:rsidR="00991586" w:rsidRPr="000967E1" w:rsidRDefault="00991586" w:rsidP="000967E1">
      <w:pPr>
        <w:jc w:val="center"/>
        <w:rPr>
          <w:lang w:val="en-GB"/>
        </w:rPr>
      </w:pPr>
    </w:p>
    <w:p w14:paraId="0D7874CD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61258FF2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9102EF2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7CE5F9A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50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65"/>
        <w:gridCol w:w="3668"/>
        <w:gridCol w:w="2484"/>
        <w:gridCol w:w="2484"/>
      </w:tblGrid>
      <w:tr w:rsidR="001A1940" w:rsidRPr="00C86255" w14:paraId="57DE20E9" w14:textId="77777777" w:rsidTr="001A1940">
        <w:trPr>
          <w:trHeight w:val="712"/>
          <w:tblHeader/>
          <w:jc w:val="center"/>
        </w:trPr>
        <w:tc>
          <w:tcPr>
            <w:tcW w:w="865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DA7E36C" w14:textId="77777777" w:rsidR="001A1940" w:rsidRPr="00C86255" w:rsidRDefault="001A1940" w:rsidP="001A1940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668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CCC7908" w14:textId="77777777" w:rsidR="001A1940" w:rsidRPr="001A1940" w:rsidRDefault="001A1940" w:rsidP="001A1940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1A1940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7B065C7" w14:textId="5C402D18" w:rsidR="001A1940" w:rsidRPr="00C86255" w:rsidRDefault="001A1940" w:rsidP="001A1940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C454113" w14:textId="5498D781" w:rsidR="001A1940" w:rsidRPr="001A1940" w:rsidRDefault="001A1940" w:rsidP="001A1940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1A1940">
              <w:rPr>
                <w:b/>
                <w:sz w:val="22"/>
                <w:szCs w:val="22"/>
                <w:lang w:val="en-GB"/>
              </w:rPr>
              <w:t>Scale</w:t>
            </w:r>
          </w:p>
        </w:tc>
      </w:tr>
      <w:tr w:rsidR="000967E1" w:rsidRPr="0030279B" w14:paraId="2838D740" w14:textId="77777777" w:rsidTr="00983AD2">
        <w:trPr>
          <w:trHeight w:val="640"/>
          <w:jc w:val="center"/>
        </w:trPr>
        <w:tc>
          <w:tcPr>
            <w:tcW w:w="865" w:type="dxa"/>
            <w:tcBorders>
              <w:top w:val="nil"/>
            </w:tcBorders>
            <w:vAlign w:val="center"/>
          </w:tcPr>
          <w:p w14:paraId="7FA16E85" w14:textId="52C73D32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9E963" w14:textId="748724B9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Overview</w:t>
            </w:r>
            <w:r>
              <w:rPr>
                <w:rFonts w:ascii="Calibri"/>
                <w:spacing w:val="2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map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04741" w14:textId="1ABD2A38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01.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B0D44" w14:textId="604B8800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/</w:t>
            </w:r>
          </w:p>
        </w:tc>
      </w:tr>
      <w:tr w:rsidR="000967E1" w:rsidRPr="0030279B" w14:paraId="5E0BCD15" w14:textId="77777777" w:rsidTr="00983AD2">
        <w:trPr>
          <w:trHeight w:val="640"/>
          <w:jc w:val="center"/>
        </w:trPr>
        <w:tc>
          <w:tcPr>
            <w:tcW w:w="865" w:type="dxa"/>
            <w:tcBorders>
              <w:top w:val="nil"/>
            </w:tcBorders>
            <w:vAlign w:val="center"/>
          </w:tcPr>
          <w:p w14:paraId="27A67B28" w14:textId="40838B45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F7D41" w14:textId="229757B5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Existing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state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BFF97" w14:textId="10FB3120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02.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62239" w14:textId="2D67AAEB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1:500</w:t>
            </w:r>
          </w:p>
        </w:tc>
      </w:tr>
      <w:tr w:rsidR="000967E1" w:rsidRPr="0030279B" w14:paraId="7AD0E089" w14:textId="77777777" w:rsidTr="00983AD2">
        <w:trPr>
          <w:trHeight w:val="640"/>
          <w:jc w:val="center"/>
        </w:trPr>
        <w:tc>
          <w:tcPr>
            <w:tcW w:w="865" w:type="dxa"/>
            <w:tcBorders>
              <w:top w:val="nil"/>
            </w:tcBorders>
            <w:vAlign w:val="center"/>
          </w:tcPr>
          <w:p w14:paraId="05C77972" w14:textId="1182A352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AC395" w14:textId="2FB6D60E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Preparation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works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23E2C" w14:textId="63839265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03.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86894" w14:textId="1FAA7650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1:500</w:t>
            </w:r>
          </w:p>
        </w:tc>
      </w:tr>
      <w:tr w:rsidR="000967E1" w:rsidRPr="0030279B" w14:paraId="49C30C5B" w14:textId="77777777" w:rsidTr="00983AD2">
        <w:trPr>
          <w:trHeight w:val="640"/>
          <w:jc w:val="center"/>
        </w:trPr>
        <w:tc>
          <w:tcPr>
            <w:tcW w:w="865" w:type="dxa"/>
            <w:tcBorders>
              <w:top w:val="nil"/>
              <w:bottom w:val="nil"/>
            </w:tcBorders>
            <w:vAlign w:val="center"/>
          </w:tcPr>
          <w:p w14:paraId="3A42E1C1" w14:textId="5BC03EAE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B77DD" w14:textId="410868F2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Profile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1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Preparation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works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F0A1A" w14:textId="53744B68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04.01.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34AA3" w14:textId="6075700A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1:500/500</w:t>
            </w:r>
          </w:p>
        </w:tc>
      </w:tr>
      <w:tr w:rsidR="000967E1" w:rsidRPr="0030279B" w14:paraId="1DB525CD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5ABDE14A" w14:textId="79317465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8B2BE" w14:textId="23E1A114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Profile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2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Preparation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works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85A76" w14:textId="05F9A069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04.02.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B3ECD" w14:textId="14024F82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1:500/500</w:t>
            </w:r>
          </w:p>
        </w:tc>
      </w:tr>
      <w:tr w:rsidR="000967E1" w:rsidRPr="0030279B" w14:paraId="20C61999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4977EF88" w14:textId="794B4910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D07E1" w14:textId="26C2B5DD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Profile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3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Preparation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works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3239D" w14:textId="06685716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04.03.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916A3" w14:textId="16D29372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1:500/500</w:t>
            </w:r>
          </w:p>
        </w:tc>
      </w:tr>
      <w:tr w:rsidR="000967E1" w:rsidRPr="0030279B" w14:paraId="33BAFF1F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6AD0C6C4" w14:textId="583EED1D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63248" w14:textId="068618C4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Process</w:t>
            </w:r>
            <w:r>
              <w:rPr>
                <w:rFonts w:ascii="Calibri"/>
                <w:spacing w:val="1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technology</w:t>
            </w:r>
            <w:r>
              <w:rPr>
                <w:rFonts w:ascii="Calibri"/>
                <w:spacing w:val="2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scheme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EDB05" w14:textId="4B8201A6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05.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63EFC" w14:textId="7216B245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/</w:t>
            </w:r>
          </w:p>
        </w:tc>
      </w:tr>
      <w:tr w:rsidR="000967E1" w:rsidRPr="0030279B" w14:paraId="7E8BECF0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27DA1D3B" w14:textId="011B4695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03985" w14:textId="412D2F16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Buildings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/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facilities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6454B" w14:textId="16719E40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06.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1D8EF" w14:textId="0B0E18F5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1:250</w:t>
            </w:r>
          </w:p>
        </w:tc>
      </w:tr>
      <w:tr w:rsidR="000967E1" w:rsidRPr="0030279B" w14:paraId="64FBD0AC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590DA228" w14:textId="0E6F7BD4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2B2D1" w14:textId="6FFCC64E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Roads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and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plateaus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AA4D1" w14:textId="26FE3FE1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07.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A37CF" w14:textId="4FFF15B3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1:500</w:t>
            </w:r>
          </w:p>
        </w:tc>
      </w:tr>
      <w:tr w:rsidR="000967E1" w:rsidRPr="0030279B" w14:paraId="31817CF5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2B813379" w14:textId="65EE223F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06C65" w14:textId="616376F3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Water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Supply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System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DE3B5" w14:textId="3388D38C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08.01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22DBC" w14:textId="299A474E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1:500</w:t>
            </w:r>
          </w:p>
        </w:tc>
      </w:tr>
      <w:tr w:rsidR="000967E1" w:rsidRPr="0030279B" w14:paraId="4FC4C12B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4FA39FEA" w14:textId="7BA4B2FF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AB6D6" w14:textId="3D47336C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15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5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Stormwater,</w:t>
            </w:r>
            <w:r>
              <w:rPr>
                <w:rFonts w:ascii="Calibri"/>
                <w:spacing w:val="17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wastewater</w:t>
            </w:r>
            <w:r>
              <w:rPr>
                <w:rFonts w:ascii="Calibri"/>
                <w:spacing w:val="15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and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process</w:t>
            </w:r>
            <w:r>
              <w:rPr>
                <w:rFonts w:ascii="Calibri"/>
                <w:spacing w:val="16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wastewater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643EC" w14:textId="62D3AE10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08.02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8E422" w14:textId="1D299D83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1:500</w:t>
            </w:r>
          </w:p>
        </w:tc>
      </w:tr>
      <w:tr w:rsidR="000967E1" w:rsidRPr="0030279B" w14:paraId="6B9DE9A2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4A338023" w14:textId="7873DC91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79FAC" w14:textId="7D1E6A7A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Cable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routes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1ECB1" w14:textId="67D55541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09.01.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F75FB" w14:textId="03AB47BB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1:250</w:t>
            </w:r>
          </w:p>
        </w:tc>
      </w:tr>
      <w:tr w:rsidR="000967E1" w:rsidRPr="0030279B" w14:paraId="54B96CED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2418E8AF" w14:textId="0FE1914D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34CBA" w14:textId="627C3AFA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External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earthing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8568B" w14:textId="43DA484E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09.02.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18289" w14:textId="5379F3D9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1:250</w:t>
            </w:r>
          </w:p>
        </w:tc>
      </w:tr>
      <w:tr w:rsidR="000967E1" w:rsidRPr="0030279B" w14:paraId="3F26EFF7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6894B1EA" w14:textId="5B8FFCBB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A4B7B" w14:textId="44A5DF32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2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20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Telecommunication</w:t>
            </w:r>
            <w:r>
              <w:rPr>
                <w:rFonts w:ascii="Calibri"/>
                <w:spacing w:val="23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installation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C31A1" w14:textId="3C85BFB6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10.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CFA9A" w14:textId="18F5AF8D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1:250</w:t>
            </w:r>
          </w:p>
        </w:tc>
      </w:tr>
      <w:tr w:rsidR="000967E1" w:rsidRPr="0030279B" w14:paraId="12CCD9AB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53D0A0AF" w14:textId="3DDF6FE5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13E22" w14:textId="33ECE0B3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flows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at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the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transfer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station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7C5FC" w14:textId="2FC1158F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11.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65378" w14:textId="0C24E01C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1:500</w:t>
            </w:r>
          </w:p>
        </w:tc>
      </w:tr>
      <w:tr w:rsidR="000967E1" w:rsidRPr="0030279B" w14:paraId="44683AF2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44D1D99B" w14:textId="1462BF8A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5E3D4" w14:textId="20E6248F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Layout</w:t>
            </w:r>
            <w:r>
              <w:rPr>
                <w:rFonts w:ascii="Calibri"/>
                <w:spacing w:val="17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5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Landscaping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5C94A" w14:textId="416074C8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12.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C4B7A" w14:textId="573B64B7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1:250</w:t>
            </w:r>
          </w:p>
        </w:tc>
      </w:tr>
      <w:tr w:rsidR="000967E1" w:rsidRPr="0030279B" w14:paraId="467C8364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7EC32390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856AE" w14:textId="2175BF59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Canopy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for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secondary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raw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materials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Plan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314C9" w14:textId="6B6CF57A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13.01.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FED3A" w14:textId="64B9974A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0ACB223E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6FA39090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DDD3E" w14:textId="08BD0CB9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Canopy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for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secondary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raw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materials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Sections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60698" w14:textId="2EEBE7CF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13.02.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60CEF" w14:textId="448D7FCB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3938A0B7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3F631454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FC2E4" w14:textId="5CE07F75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Gatehouse</w:t>
            </w:r>
            <w:r>
              <w:rPr>
                <w:rFonts w:ascii="Calibri"/>
                <w:spacing w:val="16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6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Weighbridge</w:t>
            </w:r>
            <w:r>
              <w:rPr>
                <w:rFonts w:ascii="Calibri"/>
                <w:spacing w:val="15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house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7A36B" w14:textId="520A8AC9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14.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1961D" w14:textId="6EB62E07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4DC742DF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1E211E96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F2127" w14:textId="65E3CE0A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Building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for</w:t>
            </w:r>
            <w:r>
              <w:rPr>
                <w:rFonts w:ascii="Calibri"/>
                <w:spacing w:val="15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workers-Plans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and</w:t>
            </w:r>
            <w:r>
              <w:rPr>
                <w:rFonts w:ascii="Calibri"/>
                <w:spacing w:val="15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sections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12DD3" w14:textId="032C96D0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15.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A1F80" w14:textId="4103CE0D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4621846F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112F101F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A4249" w14:textId="74DF3FB3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Canopy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for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baled</w:t>
            </w:r>
            <w:r>
              <w:rPr>
                <w:rFonts w:ascii="Calibri"/>
                <w:spacing w:val="16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waste-Plan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C6A89" w14:textId="4FEF1946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16.01.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01EFB" w14:textId="2FDD147A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28A30735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5361CBDD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6D1B9" w14:textId="75B0DDF0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Canopy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for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baled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8533F" w14:textId="571BD6B7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16.02.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1CC30" w14:textId="497CCA75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543438C2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7B8999C6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D4C12" w14:textId="1F06291C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Canopy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for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baled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D0BF3" w14:textId="0E81B4C4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16.03.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C0E7A" w14:textId="047576FF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6CF9106F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7148901A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D25B1" w14:textId="7250A93D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Hall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for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sorting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Plan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38ED0" w14:textId="2C1788E4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17.01.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8DF3D" w14:textId="4AEF1160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4596EE55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16D4E04E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DDB56" w14:textId="2101E1AD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Hall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for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sorting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Section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1-1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A8C03" w14:textId="683C75C1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17.02.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1BCDB" w14:textId="02814B4E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3CB80BF5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7CCC46C0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33E84" w14:textId="608C29EB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Hall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for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sorting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8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Section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2-2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B252F" w14:textId="72802448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17.03.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7CE08" w14:textId="71358766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7994A735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4D43B9BD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974C2" w14:textId="7EBE17A3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Hall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for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sorting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Equipment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arrangement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4DA8E" w14:textId="57EB412B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17.04.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DE846" w14:textId="47FC38B0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1:100</w:t>
            </w:r>
          </w:p>
        </w:tc>
      </w:tr>
      <w:tr w:rsidR="000967E1" w:rsidRPr="0030279B" w14:paraId="4C007B94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5127C7F7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F365A" w14:textId="09130324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Transshipment</w:t>
            </w:r>
            <w:r>
              <w:rPr>
                <w:rFonts w:ascii="Calibri"/>
                <w:spacing w:val="35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station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D59A7" w14:textId="04EFDD4B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18.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94D8B" w14:textId="4F095C67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1:100</w:t>
            </w:r>
          </w:p>
        </w:tc>
      </w:tr>
      <w:tr w:rsidR="000967E1" w:rsidRPr="0030279B" w14:paraId="3E2B4482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1E056643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0E597" w14:textId="041BE6C6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Retaining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wall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I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C72E3" w14:textId="57ED176A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19.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B2B5D" w14:textId="41F15CBA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1:100</w:t>
            </w:r>
          </w:p>
        </w:tc>
      </w:tr>
      <w:tr w:rsidR="000967E1" w:rsidRPr="0030279B" w14:paraId="69194505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3897584D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3554C" w14:textId="305EDFCF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Diesel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generator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Foundation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plan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and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sections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93D27" w14:textId="77ADEAC5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20.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236B4" w14:textId="20019C5D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5143CFE2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6E7CE9D3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32BE1" w14:textId="6010AFA5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Vehicular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sliding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gate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L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=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6.00m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CF6DC" w14:textId="3D69F9B9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21.01.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105AE" w14:textId="1D17F282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1:20</w:t>
            </w:r>
          </w:p>
        </w:tc>
      </w:tr>
      <w:tr w:rsidR="000967E1" w:rsidRPr="0030279B" w14:paraId="04B0F22D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218CA6C6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6CC47" w14:textId="5BEF6CD1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Vehicular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sliding</w:t>
            </w:r>
            <w:r>
              <w:rPr>
                <w:rFonts w:ascii="Calibri"/>
                <w:spacing w:val="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gate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L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=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10.00m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61F79" w14:textId="3B8A9BD1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21.02.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2E67B" w14:textId="4F828A4E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1:20</w:t>
            </w:r>
          </w:p>
        </w:tc>
      </w:tr>
      <w:tr w:rsidR="000967E1" w:rsidRPr="0030279B" w14:paraId="19ED3F68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43176789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BD453" w14:textId="10C7FF6D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Weighbridge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BC929" w14:textId="3EFD83DA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22.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FFA2D" w14:textId="5ADFCBC2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1:100</w:t>
            </w:r>
          </w:p>
        </w:tc>
      </w:tr>
      <w:tr w:rsidR="000967E1" w:rsidRPr="0030279B" w14:paraId="3AB2FA1F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0D2F761E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31504" w14:textId="5B474F09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Retaining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wall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II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4685C" w14:textId="1A48DDBA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23.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0ED79" w14:textId="3E6360E3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1:100</w:t>
            </w:r>
          </w:p>
        </w:tc>
      </w:tr>
      <w:tr w:rsidR="000967E1" w:rsidRPr="0030279B" w14:paraId="2ABB3894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67256510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30062" w14:textId="4E9F74E0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Technical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water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well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with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potable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and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fire-fighting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water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tanks-Plan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33EA2" w14:textId="5038E751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24.01.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5B770" w14:textId="66CEEC7A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252DBF87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23C89BFE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53298" w14:textId="5E3CC791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Technical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water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well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with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potable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and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fire-fighting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water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tanks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Section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1-1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5A5F9" w14:textId="7F6A5BF6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24.02.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DD128" w14:textId="26BF89F2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45A5A680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1C170F54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3D259" w14:textId="6EB317F7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Technical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water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well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with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potable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and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fire-fighting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water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tanks</w:t>
            </w:r>
            <w:r>
              <w:rPr>
                <w:rFonts w:ascii="Calibri"/>
                <w:spacing w:val="10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-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Section</w:t>
            </w:r>
            <w:r>
              <w:rPr>
                <w:rFonts w:ascii="Calibri"/>
                <w:spacing w:val="11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2-2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BC50E" w14:textId="556E496D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24.03.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15925" w14:textId="4F13B799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1497E8FD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3657B441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AE0B4" w14:textId="3518008E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Discharge</w:t>
            </w:r>
            <w:r>
              <w:rPr>
                <w:rFonts w:ascii="Calibri"/>
                <w:spacing w:val="30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structure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C42DE" w14:textId="41E5CA93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25.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56C48" w14:textId="769D5F7C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130723A4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64B6F4DA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C41AF" w14:textId="6C6FA4BA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pacing w:val="-1"/>
                <w:sz w:val="19"/>
              </w:rPr>
              <w:t>Oil</w:t>
            </w:r>
            <w:r>
              <w:rPr>
                <w:rFonts w:ascii="Calibri"/>
                <w:spacing w:val="21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separators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C78EE" w14:textId="3B2347D1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26.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17FF7" w14:textId="589C52C5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1961D430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7611DBC0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841B3" w14:textId="759447C7" w:rsidR="000967E1" w:rsidRPr="001A1940" w:rsidRDefault="000967E1" w:rsidP="000967E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Process</w:t>
            </w:r>
            <w:r>
              <w:rPr>
                <w:rFonts w:ascii="Calibri"/>
                <w:spacing w:val="17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wastewater</w:t>
            </w:r>
            <w:r>
              <w:rPr>
                <w:rFonts w:ascii="Calibri"/>
                <w:spacing w:val="19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tank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1D11B" w14:textId="77FB39CF" w:rsidR="000967E1" w:rsidRPr="0030279B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27.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8D64C" w14:textId="6EE9950B" w:rsidR="000967E1" w:rsidRPr="001A1940" w:rsidRDefault="000967E1" w:rsidP="000967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327BBF30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53C78342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67D9" w14:textId="224C660C" w:rsidR="000967E1" w:rsidRDefault="000967E1" w:rsidP="000967E1">
            <w:pPr>
              <w:pStyle w:val="tabulka"/>
              <w:jc w:val="left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>Wastewater</w:t>
            </w:r>
            <w:r>
              <w:rPr>
                <w:rFonts w:ascii="Calibri"/>
                <w:spacing w:val="25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tank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3C6C0" w14:textId="7BE5AD10" w:rsidR="000967E1" w:rsidRDefault="000967E1" w:rsidP="000967E1">
            <w:pPr>
              <w:pStyle w:val="tabulka"/>
              <w:rPr>
                <w:rFonts w:ascii="Calibri"/>
                <w:sz w:val="18"/>
              </w:rPr>
            </w:pPr>
            <w:r>
              <w:rPr>
                <w:rFonts w:ascii="Calibri"/>
                <w:sz w:val="19"/>
              </w:rPr>
              <w:t>28.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C8232" w14:textId="1207B5BF" w:rsidR="000967E1" w:rsidRDefault="000967E1" w:rsidP="000967E1">
            <w:pPr>
              <w:pStyle w:val="tabulka"/>
              <w:rPr>
                <w:rFonts w:ascii="Calibri"/>
                <w:sz w:val="18"/>
              </w:rPr>
            </w:pPr>
            <w:r>
              <w:rPr>
                <w:rFonts w:ascii="Calibri"/>
                <w:sz w:val="19"/>
              </w:rPr>
              <w:t>1:50</w:t>
            </w:r>
          </w:p>
        </w:tc>
      </w:tr>
      <w:tr w:rsidR="000967E1" w:rsidRPr="0030279B" w14:paraId="751F9DB8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029A04C4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59596" w14:textId="67F38EF5" w:rsidR="000967E1" w:rsidRDefault="000967E1" w:rsidP="000967E1">
            <w:pPr>
              <w:pStyle w:val="tabulka"/>
              <w:jc w:val="left"/>
              <w:rPr>
                <w:rFonts w:ascii="Calibri"/>
                <w:sz w:val="19"/>
              </w:rPr>
            </w:pPr>
            <w:r>
              <w:rPr>
                <w:rFonts w:ascii="Calibri"/>
                <w:spacing w:val="-1"/>
                <w:sz w:val="19"/>
              </w:rPr>
              <w:t>Details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of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open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channel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and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stormwater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sewerage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89925" w14:textId="352D2A30" w:rsidR="000967E1" w:rsidRDefault="000967E1" w:rsidP="000967E1">
            <w:pPr>
              <w:pStyle w:val="tabulka"/>
              <w:rPr>
                <w:rFonts w:ascii="Calibri"/>
                <w:sz w:val="18"/>
              </w:rPr>
            </w:pPr>
            <w:r>
              <w:rPr>
                <w:rFonts w:ascii="Calibri"/>
                <w:sz w:val="19"/>
              </w:rPr>
              <w:t>29.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828BC" w14:textId="4CD40DB8" w:rsidR="000967E1" w:rsidRDefault="000967E1" w:rsidP="000967E1">
            <w:pPr>
              <w:pStyle w:val="tabulka"/>
              <w:rPr>
                <w:rFonts w:ascii="Calibri"/>
                <w:sz w:val="18"/>
              </w:rPr>
            </w:pPr>
            <w:r>
              <w:rPr>
                <w:rFonts w:ascii="Calibri"/>
                <w:sz w:val="19"/>
              </w:rPr>
              <w:t>1:25</w:t>
            </w:r>
          </w:p>
        </w:tc>
      </w:tr>
      <w:tr w:rsidR="000967E1" w:rsidRPr="0030279B" w14:paraId="44998739" w14:textId="77777777" w:rsidTr="00983AD2">
        <w:trPr>
          <w:trHeight w:val="640"/>
          <w:jc w:val="center"/>
        </w:trPr>
        <w:tc>
          <w:tcPr>
            <w:tcW w:w="865" w:type="dxa"/>
            <w:vAlign w:val="center"/>
          </w:tcPr>
          <w:p w14:paraId="30511630" w14:textId="77777777" w:rsidR="000967E1" w:rsidRPr="0030279B" w:rsidRDefault="000967E1" w:rsidP="000967E1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CFF63" w14:textId="05C03A7A" w:rsidR="000967E1" w:rsidRDefault="000967E1" w:rsidP="000967E1">
            <w:pPr>
              <w:pStyle w:val="tabulka"/>
              <w:jc w:val="left"/>
              <w:rPr>
                <w:rFonts w:ascii="Calibri"/>
                <w:sz w:val="19"/>
              </w:rPr>
            </w:pPr>
            <w:r>
              <w:rPr>
                <w:rFonts w:ascii="Calibri"/>
                <w:spacing w:val="-1"/>
                <w:sz w:val="19"/>
              </w:rPr>
              <w:t>Fence</w:t>
            </w:r>
            <w:r>
              <w:rPr>
                <w:rFonts w:ascii="Calibri"/>
                <w:spacing w:val="14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around</w:t>
            </w:r>
            <w:r>
              <w:rPr>
                <w:rFonts w:ascii="Calibri"/>
                <w:spacing w:val="13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the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Transfer</w:t>
            </w:r>
            <w:r>
              <w:rPr>
                <w:rFonts w:ascii="Calibri"/>
                <w:spacing w:val="15"/>
                <w:sz w:val="19"/>
              </w:rPr>
              <w:t xml:space="preserve"> </w:t>
            </w:r>
            <w:r>
              <w:rPr>
                <w:rFonts w:ascii="Calibri"/>
                <w:spacing w:val="-1"/>
                <w:sz w:val="19"/>
              </w:rPr>
              <w:t>station</w:t>
            </w:r>
            <w:r>
              <w:rPr>
                <w:rFonts w:ascii="Calibri"/>
                <w:spacing w:val="12"/>
                <w:sz w:val="19"/>
              </w:rPr>
              <w:t xml:space="preserve"> </w:t>
            </w:r>
            <w:r>
              <w:rPr>
                <w:rFonts w:ascii="Calibri"/>
                <w:sz w:val="19"/>
              </w:rPr>
              <w:t>complex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E4B8A" w14:textId="20B83228" w:rsidR="000967E1" w:rsidRDefault="000967E1" w:rsidP="000967E1">
            <w:pPr>
              <w:pStyle w:val="tabulka"/>
              <w:rPr>
                <w:rFonts w:ascii="Calibri"/>
                <w:sz w:val="18"/>
              </w:rPr>
            </w:pPr>
            <w:r>
              <w:rPr>
                <w:rFonts w:ascii="Calibri"/>
                <w:sz w:val="19"/>
              </w:rPr>
              <w:t>30.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4A70D" w14:textId="7E1F218F" w:rsidR="000967E1" w:rsidRDefault="000967E1" w:rsidP="000967E1">
            <w:pPr>
              <w:pStyle w:val="tabulka"/>
              <w:rPr>
                <w:rFonts w:ascii="Calibri"/>
                <w:sz w:val="18"/>
              </w:rPr>
            </w:pPr>
            <w:r>
              <w:rPr>
                <w:rFonts w:ascii="Calibri"/>
                <w:sz w:val="19"/>
              </w:rPr>
              <w:t>1:25</w:t>
            </w:r>
          </w:p>
        </w:tc>
      </w:tr>
    </w:tbl>
    <w:p w14:paraId="57C73C01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155C5C3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29083B0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1D18B31B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579BE72D" w14:textId="4E7DB928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documents available</w:t>
      </w:r>
    </w:p>
    <w:p w14:paraId="1300976C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BDB73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4422"/>
        <w:gridCol w:w="1492"/>
      </w:tblGrid>
      <w:tr w:rsidR="006C21C8" w:rsidRPr="00C86255" w14:paraId="72458B78" w14:textId="77777777" w:rsidTr="006C21C8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129AC0A" w14:textId="77777777" w:rsidR="006C21C8" w:rsidRPr="00C86255" w:rsidRDefault="006C21C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422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BA73942" w14:textId="3135BC75" w:rsidR="006C21C8" w:rsidRPr="00C86255" w:rsidRDefault="006C21C8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Document</w:t>
            </w:r>
            <w:r w:rsidRPr="00C86255">
              <w:rPr>
                <w:b/>
                <w:sz w:val="22"/>
                <w:szCs w:val="22"/>
                <w:lang w:val="en-GB"/>
              </w:rPr>
              <w:t xml:space="preserve">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94C6182" w14:textId="77777777" w:rsidR="006C21C8" w:rsidRPr="00C86255" w:rsidRDefault="006C21C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6C21C8" w:rsidRPr="00C86255" w14:paraId="0B92CD00" w14:textId="77777777" w:rsidTr="006C21C8">
        <w:trPr>
          <w:trHeight w:val="85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7104733A" w14:textId="555B7086" w:rsidR="006C21C8" w:rsidRPr="00945EEF" w:rsidRDefault="006C21C8" w:rsidP="00945EEF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60CB10C1" w14:textId="301454BD" w:rsidR="006C21C8" w:rsidRPr="00C86255" w:rsidRDefault="000967E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VR</w:t>
            </w:r>
            <w:r w:rsidR="00A019B4" w:rsidRPr="00A019B4">
              <w:rPr>
                <w:sz w:val="22"/>
                <w:szCs w:val="22"/>
                <w:lang w:val="en-GB"/>
              </w:rPr>
              <w:t>-Geotechnical Study</w:t>
            </w:r>
            <w:r w:rsidR="00A019B4">
              <w:rPr>
                <w:sz w:val="22"/>
                <w:szCs w:val="22"/>
                <w:lang w:val="en-GB"/>
              </w:rPr>
              <w:t xml:space="preserve"> in Serbian Language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94EB56C" w14:textId="74D41212" w:rsidR="006C21C8" w:rsidRPr="00C86255" w:rsidRDefault="00A019B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2022</w:t>
            </w:r>
          </w:p>
        </w:tc>
      </w:tr>
      <w:tr w:rsidR="006C21C8" w:rsidRPr="00C86255" w14:paraId="4649EF49" w14:textId="77777777" w:rsidTr="006C21C8">
        <w:trPr>
          <w:trHeight w:val="85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D39F5F8" w14:textId="6EBE134E" w:rsidR="006C21C8" w:rsidRPr="00945EEF" w:rsidRDefault="006C21C8" w:rsidP="00945EEF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20DCA5DC" w14:textId="417E195E" w:rsidR="006C21C8" w:rsidRDefault="00A019B4" w:rsidP="006C21C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Terms and conditions - Location conditions and Construction Permit for construction of the Transfer Station in </w:t>
            </w:r>
            <w:proofErr w:type="spellStart"/>
            <w:r w:rsidR="000967E1">
              <w:rPr>
                <w:sz w:val="22"/>
                <w:szCs w:val="22"/>
                <w:lang w:val="en-GB"/>
              </w:rPr>
              <w:t>Vrbas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r w:rsidR="0048028C">
              <w:rPr>
                <w:sz w:val="22"/>
                <w:szCs w:val="22"/>
                <w:lang w:val="en-GB"/>
              </w:rPr>
              <w:t>available in Serbian Language only</w:t>
            </w:r>
          </w:p>
          <w:p w14:paraId="212BCE52" w14:textId="77777777" w:rsidR="0048028C" w:rsidRDefault="0048028C" w:rsidP="006C21C8">
            <w:pPr>
              <w:rPr>
                <w:sz w:val="22"/>
                <w:szCs w:val="22"/>
                <w:lang w:val="en-GB"/>
              </w:rPr>
            </w:pPr>
          </w:p>
          <w:p w14:paraId="543DFBAD" w14:textId="46EB3B6A" w:rsidR="000967E1" w:rsidRPr="000967E1" w:rsidRDefault="000967E1" w:rsidP="000967E1">
            <w:pPr>
              <w:spacing w:after="120"/>
              <w:jc w:val="both"/>
              <w:rPr>
                <w:rFonts w:eastAsia="Calibri"/>
                <w:snapToGrid/>
                <w:sz w:val="22"/>
                <w:szCs w:val="22"/>
                <w:lang w:val="en-GB" w:eastAsia="sr-Latn-RS"/>
              </w:rPr>
            </w:pPr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01.1</w:t>
            </w:r>
            <w:r w:rsidRPr="000967E1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 xml:space="preserve"> - </w:t>
            </w:r>
            <w:proofErr w:type="spellStart"/>
            <w:r w:rsidRPr="000967E1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>Location</w:t>
            </w:r>
            <w:proofErr w:type="spellEnd"/>
            <w:r w:rsidRPr="000967E1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>conditions</w:t>
            </w:r>
            <w:proofErr w:type="spellEnd"/>
            <w:r w:rsidRPr="000967E1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 xml:space="preserve">, </w:t>
            </w:r>
            <w:r w:rsidRPr="000967E1">
              <w:rPr>
                <w:rFonts w:eastAsia="Calibri"/>
                <w:snapToGrid/>
                <w:sz w:val="22"/>
                <w:szCs w:val="22"/>
                <w:lang w:val="en-GB" w:eastAsia="sr-Latn-RS"/>
              </w:rPr>
              <w:t xml:space="preserve">no. </w:t>
            </w:r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ROP-VRB-36352-LOC-1/2021 </w:t>
            </w:r>
            <w:r w:rsidRPr="000967E1">
              <w:rPr>
                <w:rFonts w:eastAsia="Calibri"/>
                <w:snapToGrid/>
                <w:sz w:val="22"/>
                <w:szCs w:val="22"/>
                <w:lang w:val="en-GB" w:eastAsia="sr-Latn-RS"/>
              </w:rPr>
              <w:t xml:space="preserve">of November 15, </w:t>
            </w:r>
            <w:proofErr w:type="spellStart"/>
            <w:r w:rsidRPr="000967E1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>issued</w:t>
            </w:r>
            <w:proofErr w:type="spellEnd"/>
            <w:r w:rsidRPr="000967E1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>by</w:t>
            </w:r>
            <w:proofErr w:type="spellEnd"/>
            <w:r w:rsidRPr="000967E1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 xml:space="preserve"> RS, AP Vojvodina, </w:t>
            </w:r>
            <w:r w:rsidRPr="000967E1">
              <w:rPr>
                <w:rFonts w:eastAsia="Calibri"/>
                <w:snapToGrid/>
                <w:sz w:val="22"/>
                <w:szCs w:val="22"/>
                <w:lang w:val="en-US" w:eastAsia="sr-Latn-RS"/>
              </w:rPr>
              <w:t xml:space="preserve">Municipality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en-US" w:eastAsia="sr-Latn-RS"/>
              </w:rPr>
              <w:t>Vrbas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en-US" w:eastAsia="sr-Latn-RS"/>
              </w:rPr>
              <w:t>, Department for Urban Planning and Spatial Planning, Housing and Communal Affairs and Environmental Protection</w:t>
            </w:r>
            <w:r w:rsidRPr="000967E1">
              <w:rPr>
                <w:rFonts w:eastAsia="Calibri"/>
                <w:snapToGrid/>
                <w:sz w:val="22"/>
                <w:szCs w:val="22"/>
                <w:lang w:val="en-GB" w:eastAsia="sr-Latn-RS"/>
              </w:rPr>
              <w:t>.</w:t>
            </w:r>
          </w:p>
          <w:p w14:paraId="69092EC2" w14:textId="2612DC8C" w:rsidR="00A019B4" w:rsidRPr="000967E1" w:rsidRDefault="000967E1" w:rsidP="000967E1">
            <w:pPr>
              <w:spacing w:after="120"/>
              <w:jc w:val="both"/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</w:pPr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02.1 - </w:t>
            </w:r>
            <w:proofErr w:type="spellStart"/>
            <w:r w:rsidRPr="000967E1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>Construction</w:t>
            </w:r>
            <w:proofErr w:type="spellEnd"/>
            <w:r w:rsidRPr="000967E1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b/>
                <w:bCs/>
                <w:snapToGrid/>
                <w:sz w:val="22"/>
                <w:szCs w:val="22"/>
                <w:lang w:val="sr-Latn-RS" w:eastAsia="sr-Latn-RS"/>
              </w:rPr>
              <w:t>Permit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for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construction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of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Transfer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station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in Vrbas</w:t>
            </w:r>
            <w:bookmarkStart w:id="4" w:name="_Hlk149647966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,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issued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by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RS, AP Vojvodina,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Municipality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Vrbas, Department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for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Urban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Planning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and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Spatial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Planning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,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Housing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and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Communal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Affairs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and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Environmental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Protection</w:t>
            </w:r>
            <w:bookmarkEnd w:id="4"/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, </w:t>
            </w:r>
            <w:proofErr w:type="spellStart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>December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20, 2022, </w:t>
            </w:r>
            <w:proofErr w:type="spellStart"/>
            <w:r w:rsidRPr="000967E1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>under</w:t>
            </w:r>
            <w:proofErr w:type="spellEnd"/>
            <w:r w:rsidRPr="000967E1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 xml:space="preserve"> </w:t>
            </w:r>
            <w:proofErr w:type="spellStart"/>
            <w:r w:rsidRPr="000967E1">
              <w:rPr>
                <w:rFonts w:eastAsia="Calibri"/>
                <w:bCs/>
                <w:snapToGrid/>
                <w:sz w:val="22"/>
                <w:szCs w:val="22"/>
                <w:lang w:val="sr-Latn-RS" w:eastAsia="sr-Latn-RS"/>
              </w:rPr>
              <w:t>number</w:t>
            </w:r>
            <w:proofErr w:type="spellEnd"/>
            <w:r w:rsidRPr="000967E1">
              <w:rPr>
                <w:rFonts w:eastAsia="Calibri"/>
                <w:snapToGrid/>
                <w:sz w:val="22"/>
                <w:szCs w:val="22"/>
                <w:lang w:val="sr-Latn-RS" w:eastAsia="sr-Latn-RS"/>
              </w:rPr>
              <w:t xml:space="preserve"> ROP-VRB-40470-CPI-1/2022.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2053B4C0" w14:textId="1C403F31" w:rsidR="006C21C8" w:rsidRPr="00C86255" w:rsidRDefault="0048028C" w:rsidP="006C21C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2021/</w:t>
            </w:r>
            <w:r w:rsidR="006C21C8">
              <w:rPr>
                <w:rFonts w:ascii="Times New Roman" w:hAnsi="Times New Roman"/>
                <w:sz w:val="22"/>
                <w:szCs w:val="22"/>
                <w:lang w:val="en-GB"/>
              </w:rPr>
              <w:t>2022</w:t>
            </w:r>
          </w:p>
        </w:tc>
      </w:tr>
    </w:tbl>
    <w:p w14:paraId="7A0603C7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3CBEAEB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58EBB8B" w14:textId="1E06F7B9" w:rsidR="00AE38F8" w:rsidRDefault="00AE38F8">
      <w:pPr>
        <w:ind w:left="1276" w:hanging="425"/>
        <w:rPr>
          <w:b/>
          <w:sz w:val="22"/>
          <w:szCs w:val="22"/>
          <w:lang w:val="en-GB"/>
        </w:rPr>
      </w:pPr>
      <w:bookmarkStart w:id="5" w:name="_GoBack"/>
      <w:bookmarkEnd w:id="5"/>
      <w:r w:rsidRPr="00C86255">
        <w:rPr>
          <w:b/>
          <w:sz w:val="22"/>
          <w:szCs w:val="22"/>
          <w:lang w:val="en-GB"/>
        </w:rPr>
        <w:tab/>
      </w:r>
    </w:p>
    <w:p w14:paraId="320247FD" w14:textId="77777777" w:rsidR="00945EEF" w:rsidRDefault="00945EEF">
      <w:pPr>
        <w:ind w:left="1276" w:hanging="425"/>
        <w:rPr>
          <w:b/>
          <w:sz w:val="22"/>
          <w:szCs w:val="22"/>
          <w:lang w:val="en-GB"/>
        </w:rPr>
      </w:pPr>
    </w:p>
    <w:p w14:paraId="6FAD39D6" w14:textId="77777777" w:rsidR="00945EEF" w:rsidRPr="00C86255" w:rsidRDefault="00945EEF">
      <w:pPr>
        <w:ind w:left="1276" w:hanging="425"/>
        <w:rPr>
          <w:sz w:val="22"/>
          <w:szCs w:val="22"/>
          <w:u w:val="single"/>
          <w:lang w:val="en-GB"/>
        </w:rPr>
      </w:pPr>
    </w:p>
    <w:p w14:paraId="0FBD9732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775E0884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6D79A85C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6F3CCDBA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AD3F9A" w14:textId="77777777" w:rsidR="00C86255" w:rsidRPr="00C86255" w:rsidRDefault="00AE38F8" w:rsidP="003D5948">
      <w:pPr>
        <w:pStyle w:val="text"/>
        <w:widowControl/>
        <w:tabs>
          <w:tab w:val="decimal" w:leader="dot" w:pos="2268"/>
        </w:tabs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sectPr w:rsidR="00C86255" w:rsidRPr="00C86255" w:rsidSect="003D5948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34C9F" w14:textId="77777777" w:rsidR="007456CB" w:rsidRDefault="007456CB">
      <w:r>
        <w:separator/>
      </w:r>
    </w:p>
  </w:endnote>
  <w:endnote w:type="continuationSeparator" w:id="0">
    <w:p w14:paraId="29E858F9" w14:textId="77777777" w:rsidR="007456CB" w:rsidRDefault="0074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86FFA" w14:textId="2D114A41"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A61FDD">
      <w:rPr>
        <w:b/>
        <w:sz w:val="18"/>
        <w:lang w:val="en-IE"/>
      </w:rPr>
      <w:t>5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163224">
      <w:rPr>
        <w:rStyle w:val="PageNumber"/>
        <w:noProof/>
        <w:sz w:val="18"/>
        <w:szCs w:val="18"/>
        <w:lang w:val="en-GB"/>
      </w:rPr>
      <w:t>5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163224">
      <w:rPr>
        <w:rStyle w:val="PageNumber"/>
        <w:noProof/>
        <w:sz w:val="18"/>
        <w:szCs w:val="18"/>
        <w:lang w:val="en-GB"/>
      </w:rPr>
      <w:t>5</w:t>
    </w:r>
    <w:r w:rsidR="0046559C" w:rsidRPr="00B13CFD">
      <w:rPr>
        <w:rStyle w:val="PageNumber"/>
        <w:sz w:val="18"/>
        <w:szCs w:val="18"/>
      </w:rPr>
      <w:fldChar w:fldCharType="end"/>
    </w:r>
  </w:p>
  <w:p w14:paraId="781C8190" w14:textId="77777777" w:rsidR="0046559C" w:rsidRPr="00B13CFD" w:rsidRDefault="003D5948" w:rsidP="003D5948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B77DD7">
      <w:rPr>
        <w:sz w:val="18"/>
        <w:szCs w:val="18"/>
        <w:lang w:val="en-US"/>
      </w:rPr>
      <w:instrText xml:space="preserve"> FILENAME   \* MERGEFORMAT </w:instrText>
    </w:r>
    <w:r>
      <w:rPr>
        <w:sz w:val="18"/>
        <w:szCs w:val="18"/>
      </w:rPr>
      <w:fldChar w:fldCharType="separate"/>
    </w:r>
    <w:r w:rsidRPr="00B77DD7">
      <w:rPr>
        <w:noProof/>
        <w:sz w:val="18"/>
        <w:szCs w:val="18"/>
        <w:lang w:val="en-US"/>
      </w:rPr>
      <w:t>d4y_designdrawing_en.docx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BDF09" w14:textId="77777777" w:rsidR="007456CB" w:rsidRDefault="007456CB">
      <w:r>
        <w:separator/>
      </w:r>
    </w:p>
  </w:footnote>
  <w:footnote w:type="continuationSeparator" w:id="0">
    <w:p w14:paraId="67AF0599" w14:textId="77777777" w:rsidR="007456CB" w:rsidRDefault="00745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E15C6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A911B4"/>
    <w:multiLevelType w:val="hybridMultilevel"/>
    <w:tmpl w:val="014052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5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718287A"/>
    <w:multiLevelType w:val="hybridMultilevel"/>
    <w:tmpl w:val="1882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D41C6"/>
    <w:multiLevelType w:val="hybridMultilevel"/>
    <w:tmpl w:val="01405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9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4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967E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63224"/>
    <w:rsid w:val="00190C8B"/>
    <w:rsid w:val="00197E95"/>
    <w:rsid w:val="001A1940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45738"/>
    <w:rsid w:val="00252BFA"/>
    <w:rsid w:val="00253B57"/>
    <w:rsid w:val="0028011C"/>
    <w:rsid w:val="00286A23"/>
    <w:rsid w:val="002A2158"/>
    <w:rsid w:val="002D75A2"/>
    <w:rsid w:val="002F6D2E"/>
    <w:rsid w:val="0030279B"/>
    <w:rsid w:val="00326431"/>
    <w:rsid w:val="003308BB"/>
    <w:rsid w:val="003869FB"/>
    <w:rsid w:val="003A358D"/>
    <w:rsid w:val="003D5948"/>
    <w:rsid w:val="003E596D"/>
    <w:rsid w:val="003E72B5"/>
    <w:rsid w:val="003F005A"/>
    <w:rsid w:val="00433090"/>
    <w:rsid w:val="00441407"/>
    <w:rsid w:val="0046559C"/>
    <w:rsid w:val="004670EF"/>
    <w:rsid w:val="0048028C"/>
    <w:rsid w:val="004D61E0"/>
    <w:rsid w:val="004F3612"/>
    <w:rsid w:val="004F7629"/>
    <w:rsid w:val="00515CD6"/>
    <w:rsid w:val="005163EB"/>
    <w:rsid w:val="00521150"/>
    <w:rsid w:val="00544044"/>
    <w:rsid w:val="005522DF"/>
    <w:rsid w:val="005570BC"/>
    <w:rsid w:val="005734AB"/>
    <w:rsid w:val="00612248"/>
    <w:rsid w:val="006143F0"/>
    <w:rsid w:val="0066281F"/>
    <w:rsid w:val="006C21C8"/>
    <w:rsid w:val="006D51AB"/>
    <w:rsid w:val="006D7273"/>
    <w:rsid w:val="006E6032"/>
    <w:rsid w:val="006F1994"/>
    <w:rsid w:val="00740350"/>
    <w:rsid w:val="007456CB"/>
    <w:rsid w:val="00765482"/>
    <w:rsid w:val="007D0DE1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5EEF"/>
    <w:rsid w:val="0094728C"/>
    <w:rsid w:val="00991586"/>
    <w:rsid w:val="00991DF0"/>
    <w:rsid w:val="009C6329"/>
    <w:rsid w:val="009D09DC"/>
    <w:rsid w:val="009D684F"/>
    <w:rsid w:val="009E66F7"/>
    <w:rsid w:val="009F30A2"/>
    <w:rsid w:val="009F56B6"/>
    <w:rsid w:val="00A019B4"/>
    <w:rsid w:val="00A11047"/>
    <w:rsid w:val="00A16985"/>
    <w:rsid w:val="00A20E4D"/>
    <w:rsid w:val="00A61FDD"/>
    <w:rsid w:val="00A732AC"/>
    <w:rsid w:val="00A75FE6"/>
    <w:rsid w:val="00A914BC"/>
    <w:rsid w:val="00AC5EC2"/>
    <w:rsid w:val="00AE38F8"/>
    <w:rsid w:val="00B13CFD"/>
    <w:rsid w:val="00B21BA4"/>
    <w:rsid w:val="00B25296"/>
    <w:rsid w:val="00B44D6E"/>
    <w:rsid w:val="00B46D11"/>
    <w:rsid w:val="00B52E82"/>
    <w:rsid w:val="00B66AF5"/>
    <w:rsid w:val="00B72D3C"/>
    <w:rsid w:val="00B77DD7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C2236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A1D69"/>
    <w:rsid w:val="00FB13FE"/>
    <w:rsid w:val="00FB1539"/>
    <w:rsid w:val="00FC4EE8"/>
    <w:rsid w:val="00FE41D0"/>
    <w:rsid w:val="00FE6BE4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4F232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945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fcu.gov.rs/tenderi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Miloš Radosavljević</cp:lastModifiedBy>
  <cp:revision>4</cp:revision>
  <cp:lastPrinted>2005-07-08T11:04:00Z</cp:lastPrinted>
  <dcterms:created xsi:type="dcterms:W3CDTF">2025-05-22T10:12:00Z</dcterms:created>
  <dcterms:modified xsi:type="dcterms:W3CDTF">2025-05-22T12:19:00Z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2024-06-14T15:48:59Z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73a2f11b-6925-40e6-9748-a5b02daf53f3</vt:lpwstr>
  </property>
  <property fmtid="{D5CDD505-2E9C-101B-9397-08002B2CF9AE}" pid="9" name="MSIP_Label_6bd9ddd1-4d20-43f6-abfa-fc3c07406f94_ContentBits">
    <vt:lpwstr>0</vt:lpwstr>
  </property>
</Properties>
</file>