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93B4D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2C84D523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7EF16339" w14:textId="3C76EF8C" w:rsidR="00AE38F8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39D0B244" w14:textId="706256E3" w:rsidR="00051D85" w:rsidRDefault="00051D85" w:rsidP="00051D85">
      <w:pPr>
        <w:rPr>
          <w:lang w:val="en-GB"/>
        </w:rPr>
      </w:pPr>
    </w:p>
    <w:p w14:paraId="07AC3808" w14:textId="77777777" w:rsidR="00051D85" w:rsidRDefault="00051D85" w:rsidP="00051D85">
      <w:pPr>
        <w:rPr>
          <w:lang w:val="en-GB"/>
        </w:rPr>
      </w:pPr>
    </w:p>
    <w:p w14:paraId="68E8D8BA" w14:textId="70DDB461" w:rsidR="00051D85" w:rsidRPr="00BF43B3" w:rsidRDefault="00051D85" w:rsidP="00BF43B3">
      <w:pPr>
        <w:jc w:val="both"/>
        <w:rPr>
          <w:sz w:val="28"/>
          <w:szCs w:val="28"/>
          <w:lang w:val="en-GB"/>
        </w:rPr>
      </w:pPr>
      <w:r w:rsidRPr="00BF43B3">
        <w:rPr>
          <w:b/>
          <w:sz w:val="28"/>
          <w:szCs w:val="28"/>
          <w:lang w:val="en-GB"/>
        </w:rPr>
        <w:t>IMPORTANT NOTICE:</w:t>
      </w:r>
      <w:r w:rsidRPr="00BF43B3">
        <w:rPr>
          <w:sz w:val="28"/>
          <w:szCs w:val="28"/>
          <w:lang w:val="en-GB"/>
        </w:rPr>
        <w:t xml:space="preserve"> due to space limitations of the F&amp;T portal, the drawings listed hereafter are published on the website of the contracting authority</w:t>
      </w:r>
      <w:r w:rsidR="00BF43B3">
        <w:rPr>
          <w:sz w:val="28"/>
          <w:szCs w:val="28"/>
          <w:lang w:val="en-GB"/>
        </w:rPr>
        <w:t xml:space="preserve"> </w:t>
      </w:r>
      <w:hyperlink r:id="rId7" w:history="1">
        <w:r w:rsidRPr="00BF43B3">
          <w:rPr>
            <w:rStyle w:val="Hyperlink"/>
            <w:color w:val="0070C0"/>
            <w:sz w:val="28"/>
            <w:szCs w:val="28"/>
            <w:lang w:val="en-GB"/>
          </w:rPr>
          <w:t>http://www.cfcu.gov.rs/tenderi.php</w:t>
        </w:r>
      </w:hyperlink>
    </w:p>
    <w:p w14:paraId="0D7874CD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61258FF2" w14:textId="77777777"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14:paraId="79102EF2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7CE5F9AA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9501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65"/>
        <w:gridCol w:w="3668"/>
        <w:gridCol w:w="2484"/>
        <w:gridCol w:w="2484"/>
      </w:tblGrid>
      <w:tr w:rsidR="001A1940" w:rsidRPr="00C86255" w14:paraId="57DE20E9" w14:textId="77777777" w:rsidTr="001A1940">
        <w:trPr>
          <w:trHeight w:val="712"/>
          <w:tblHeader/>
          <w:jc w:val="center"/>
        </w:trPr>
        <w:tc>
          <w:tcPr>
            <w:tcW w:w="865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1DA7E36C" w14:textId="77777777" w:rsidR="001A1940" w:rsidRPr="00C86255" w:rsidRDefault="001A1940" w:rsidP="001A1940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3668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4CCC7908" w14:textId="77777777" w:rsidR="001A1940" w:rsidRPr="001A1940" w:rsidRDefault="001A1940" w:rsidP="001A1940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1A1940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67B065C7" w14:textId="5C402D18" w:rsidR="001A1940" w:rsidRPr="00C86255" w:rsidRDefault="001A1940" w:rsidP="001A1940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0C454113" w14:textId="5498D781" w:rsidR="001A1940" w:rsidRPr="001A1940" w:rsidRDefault="001A1940" w:rsidP="001A1940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1A1940">
              <w:rPr>
                <w:b/>
                <w:sz w:val="22"/>
                <w:szCs w:val="22"/>
                <w:lang w:val="en-GB"/>
              </w:rPr>
              <w:t>Scale</w:t>
            </w:r>
          </w:p>
        </w:tc>
      </w:tr>
      <w:tr w:rsidR="001A1940" w:rsidRPr="0030279B" w14:paraId="2838D740" w14:textId="77777777" w:rsidTr="00FD27F5">
        <w:trPr>
          <w:trHeight w:val="640"/>
          <w:jc w:val="center"/>
        </w:trPr>
        <w:tc>
          <w:tcPr>
            <w:tcW w:w="865" w:type="dxa"/>
            <w:tcBorders>
              <w:top w:val="nil"/>
            </w:tcBorders>
            <w:vAlign w:val="center"/>
          </w:tcPr>
          <w:p w14:paraId="7FA16E85" w14:textId="52C73D32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nil"/>
            </w:tcBorders>
          </w:tcPr>
          <w:p w14:paraId="6F19E963" w14:textId="1295E97E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Material balance sheme-RWMC Novi Sad 2030</w:t>
            </w:r>
          </w:p>
        </w:tc>
        <w:tc>
          <w:tcPr>
            <w:tcW w:w="2484" w:type="dxa"/>
            <w:tcBorders>
              <w:top w:val="nil"/>
            </w:tcBorders>
          </w:tcPr>
          <w:p w14:paraId="4F304741" w14:textId="6FA6B505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.0</w:t>
            </w:r>
          </w:p>
        </w:tc>
        <w:tc>
          <w:tcPr>
            <w:tcW w:w="2484" w:type="dxa"/>
            <w:tcBorders>
              <w:top w:val="nil"/>
            </w:tcBorders>
          </w:tcPr>
          <w:p w14:paraId="46FB0D44" w14:textId="333FDC18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A1940" w:rsidRPr="0030279B" w14:paraId="5E0BCD15" w14:textId="77777777" w:rsidTr="00FD27F5">
        <w:trPr>
          <w:trHeight w:val="640"/>
          <w:jc w:val="center"/>
        </w:trPr>
        <w:tc>
          <w:tcPr>
            <w:tcW w:w="865" w:type="dxa"/>
            <w:tcBorders>
              <w:top w:val="nil"/>
            </w:tcBorders>
            <w:vAlign w:val="center"/>
          </w:tcPr>
          <w:p w14:paraId="27A67B28" w14:textId="40838B45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nil"/>
            </w:tcBorders>
          </w:tcPr>
          <w:p w14:paraId="38CF7D41" w14:textId="1C2B541A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Layout of the working zone - Existing state</w:t>
            </w:r>
          </w:p>
        </w:tc>
        <w:tc>
          <w:tcPr>
            <w:tcW w:w="2484" w:type="dxa"/>
            <w:tcBorders>
              <w:top w:val="nil"/>
            </w:tcBorders>
          </w:tcPr>
          <w:p w14:paraId="184BFF97" w14:textId="474474D9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01.01.</w:t>
            </w:r>
          </w:p>
        </w:tc>
        <w:tc>
          <w:tcPr>
            <w:tcW w:w="2484" w:type="dxa"/>
            <w:tcBorders>
              <w:top w:val="nil"/>
            </w:tcBorders>
          </w:tcPr>
          <w:p w14:paraId="5B762239" w14:textId="55D5B3EF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1:1000</w:t>
            </w:r>
          </w:p>
        </w:tc>
      </w:tr>
      <w:tr w:rsidR="001A1940" w:rsidRPr="0030279B" w14:paraId="7AD0E089" w14:textId="77777777" w:rsidTr="00FD27F5">
        <w:trPr>
          <w:trHeight w:val="640"/>
          <w:jc w:val="center"/>
        </w:trPr>
        <w:tc>
          <w:tcPr>
            <w:tcW w:w="865" w:type="dxa"/>
            <w:tcBorders>
              <w:top w:val="nil"/>
            </w:tcBorders>
            <w:vAlign w:val="center"/>
          </w:tcPr>
          <w:p w14:paraId="05C77972" w14:textId="1182A352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nil"/>
            </w:tcBorders>
          </w:tcPr>
          <w:p w14:paraId="508AC395" w14:textId="45462E4E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Layout of the landfill zone - Existing state - Part 1</w:t>
            </w:r>
          </w:p>
        </w:tc>
        <w:tc>
          <w:tcPr>
            <w:tcW w:w="2484" w:type="dxa"/>
            <w:tcBorders>
              <w:top w:val="nil"/>
            </w:tcBorders>
          </w:tcPr>
          <w:p w14:paraId="26523E2C" w14:textId="28438DD6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01.02.</w:t>
            </w:r>
          </w:p>
        </w:tc>
        <w:tc>
          <w:tcPr>
            <w:tcW w:w="2484" w:type="dxa"/>
            <w:tcBorders>
              <w:top w:val="nil"/>
            </w:tcBorders>
          </w:tcPr>
          <w:p w14:paraId="5EF86894" w14:textId="0264BA82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1:1000</w:t>
            </w:r>
          </w:p>
        </w:tc>
      </w:tr>
      <w:tr w:rsidR="001A1940" w:rsidRPr="0030279B" w14:paraId="49C30C5B" w14:textId="77777777" w:rsidTr="00FD27F5">
        <w:trPr>
          <w:trHeight w:val="640"/>
          <w:jc w:val="center"/>
        </w:trPr>
        <w:tc>
          <w:tcPr>
            <w:tcW w:w="865" w:type="dxa"/>
            <w:tcBorders>
              <w:top w:val="nil"/>
              <w:bottom w:val="nil"/>
            </w:tcBorders>
            <w:vAlign w:val="center"/>
          </w:tcPr>
          <w:p w14:paraId="3A42E1C1" w14:textId="5BC03EAE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  <w:tcBorders>
              <w:top w:val="nil"/>
              <w:bottom w:val="nil"/>
            </w:tcBorders>
          </w:tcPr>
          <w:p w14:paraId="32DB77DD" w14:textId="306B3D67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Layout of the landfill zone - Existing state - Part 2</w:t>
            </w:r>
          </w:p>
        </w:tc>
        <w:tc>
          <w:tcPr>
            <w:tcW w:w="2484" w:type="dxa"/>
            <w:tcBorders>
              <w:top w:val="nil"/>
              <w:bottom w:val="nil"/>
            </w:tcBorders>
          </w:tcPr>
          <w:p w14:paraId="61AF0A1A" w14:textId="42A51EE3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01.03.</w:t>
            </w:r>
          </w:p>
        </w:tc>
        <w:tc>
          <w:tcPr>
            <w:tcW w:w="2484" w:type="dxa"/>
            <w:tcBorders>
              <w:top w:val="nil"/>
              <w:bottom w:val="nil"/>
            </w:tcBorders>
          </w:tcPr>
          <w:p w14:paraId="0B334AA3" w14:textId="6D53C92B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1:1000</w:t>
            </w:r>
          </w:p>
        </w:tc>
      </w:tr>
      <w:tr w:rsidR="001A1940" w:rsidRPr="0030279B" w14:paraId="1DB525CD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5ABDE14A" w14:textId="79317465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4178B2BE" w14:textId="1D1F74CF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Layout of the working zone - Existing roads</w:t>
            </w:r>
          </w:p>
        </w:tc>
        <w:tc>
          <w:tcPr>
            <w:tcW w:w="2484" w:type="dxa"/>
          </w:tcPr>
          <w:p w14:paraId="52885A76" w14:textId="539EC3A1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02.</w:t>
            </w:r>
          </w:p>
        </w:tc>
        <w:tc>
          <w:tcPr>
            <w:tcW w:w="2484" w:type="dxa"/>
          </w:tcPr>
          <w:p w14:paraId="6C4B3ECD" w14:textId="42595C73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1:1000</w:t>
            </w:r>
          </w:p>
        </w:tc>
      </w:tr>
      <w:tr w:rsidR="001A1940" w:rsidRPr="0030279B" w14:paraId="20C61999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4977EF88" w14:textId="794B4910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192D07E1" w14:textId="5AD0DB40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Layout - Construction phases</w:t>
            </w:r>
          </w:p>
        </w:tc>
        <w:tc>
          <w:tcPr>
            <w:tcW w:w="2484" w:type="dxa"/>
          </w:tcPr>
          <w:p w14:paraId="1DB3239D" w14:textId="0CC3D72D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03.</w:t>
            </w:r>
          </w:p>
        </w:tc>
        <w:tc>
          <w:tcPr>
            <w:tcW w:w="2484" w:type="dxa"/>
          </w:tcPr>
          <w:p w14:paraId="1C5916A3" w14:textId="793C92D9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1:5000</w:t>
            </w:r>
          </w:p>
        </w:tc>
      </w:tr>
      <w:tr w:rsidR="001A1940" w:rsidRPr="0030279B" w14:paraId="33BAFF1F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6AD0C6C4" w14:textId="583EED1D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66663248" w14:textId="19780CFB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Layout - Facilities and roads - Part 1</w:t>
            </w:r>
          </w:p>
        </w:tc>
        <w:tc>
          <w:tcPr>
            <w:tcW w:w="2484" w:type="dxa"/>
          </w:tcPr>
          <w:p w14:paraId="0A9EDB05" w14:textId="50228B19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04.01.</w:t>
            </w:r>
          </w:p>
        </w:tc>
        <w:tc>
          <w:tcPr>
            <w:tcW w:w="2484" w:type="dxa"/>
          </w:tcPr>
          <w:p w14:paraId="1C563EFC" w14:textId="23DA7E54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1:1000</w:t>
            </w:r>
          </w:p>
        </w:tc>
      </w:tr>
      <w:tr w:rsidR="001A1940" w:rsidRPr="0030279B" w14:paraId="7E8BECF0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27DA1D3B" w14:textId="011B4695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75A03985" w14:textId="2D96ADC9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Layout - Facilities and roads - Part 2</w:t>
            </w:r>
          </w:p>
        </w:tc>
        <w:tc>
          <w:tcPr>
            <w:tcW w:w="2484" w:type="dxa"/>
          </w:tcPr>
          <w:p w14:paraId="71C6454B" w14:textId="583F2F4C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04.02.</w:t>
            </w:r>
          </w:p>
        </w:tc>
        <w:tc>
          <w:tcPr>
            <w:tcW w:w="2484" w:type="dxa"/>
          </w:tcPr>
          <w:p w14:paraId="0521D8EF" w14:textId="102D1AC9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1:1000</w:t>
            </w:r>
          </w:p>
        </w:tc>
      </w:tr>
      <w:tr w:rsidR="001A1940" w:rsidRPr="0030279B" w14:paraId="64FBD0AC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590DA228" w14:textId="0E6F7BD4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7B12B2D1" w14:textId="0895BF21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Layout - Facilities and roads - Part 3</w:t>
            </w:r>
          </w:p>
        </w:tc>
        <w:tc>
          <w:tcPr>
            <w:tcW w:w="2484" w:type="dxa"/>
          </w:tcPr>
          <w:p w14:paraId="3C7AA4D1" w14:textId="0B06620F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04.03.</w:t>
            </w:r>
          </w:p>
        </w:tc>
        <w:tc>
          <w:tcPr>
            <w:tcW w:w="2484" w:type="dxa"/>
          </w:tcPr>
          <w:p w14:paraId="4ABA37CF" w14:textId="2D694253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1:1000</w:t>
            </w:r>
          </w:p>
        </w:tc>
      </w:tr>
      <w:tr w:rsidR="001A1940" w:rsidRPr="0030279B" w14:paraId="31817CF5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2B813379" w14:textId="65EE223F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16A06C65" w14:textId="73D216EC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Landfill - Cross section 1</w:t>
            </w:r>
          </w:p>
        </w:tc>
        <w:tc>
          <w:tcPr>
            <w:tcW w:w="2484" w:type="dxa"/>
          </w:tcPr>
          <w:p w14:paraId="6D5DE3B5" w14:textId="0EEC9F10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04.04.</w:t>
            </w:r>
          </w:p>
        </w:tc>
        <w:tc>
          <w:tcPr>
            <w:tcW w:w="2484" w:type="dxa"/>
          </w:tcPr>
          <w:p w14:paraId="60622DBC" w14:textId="3A22318F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1:1000/1000</w:t>
            </w:r>
          </w:p>
        </w:tc>
      </w:tr>
      <w:tr w:rsidR="001A1940" w:rsidRPr="0030279B" w14:paraId="4FC4C12B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4FA39FEA" w14:textId="7BA4B2FF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533AB6D6" w14:textId="5DC655F1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Landfill - Cross section 2</w:t>
            </w:r>
          </w:p>
        </w:tc>
        <w:tc>
          <w:tcPr>
            <w:tcW w:w="2484" w:type="dxa"/>
          </w:tcPr>
          <w:p w14:paraId="772643EC" w14:textId="269ED279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04.05.</w:t>
            </w:r>
          </w:p>
        </w:tc>
        <w:tc>
          <w:tcPr>
            <w:tcW w:w="2484" w:type="dxa"/>
          </w:tcPr>
          <w:p w14:paraId="2428E422" w14:textId="4CD418C2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1:1000/1000</w:t>
            </w:r>
          </w:p>
        </w:tc>
      </w:tr>
      <w:tr w:rsidR="001A1940" w:rsidRPr="0030279B" w14:paraId="6B9DE9A2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4A338023" w14:textId="7873DC91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34C79FAC" w14:textId="1CDBE248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Layout of working zone - Installations - Services - Phase 1</w:t>
            </w:r>
          </w:p>
        </w:tc>
        <w:tc>
          <w:tcPr>
            <w:tcW w:w="2484" w:type="dxa"/>
          </w:tcPr>
          <w:p w14:paraId="7051ECB1" w14:textId="35FD457F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05.01.</w:t>
            </w:r>
          </w:p>
        </w:tc>
        <w:tc>
          <w:tcPr>
            <w:tcW w:w="2484" w:type="dxa"/>
          </w:tcPr>
          <w:p w14:paraId="263F75FB" w14:textId="7FC6B432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1:1000</w:t>
            </w:r>
          </w:p>
        </w:tc>
      </w:tr>
      <w:tr w:rsidR="001A1940" w:rsidRPr="0030279B" w14:paraId="54B96CED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2418E8AF" w14:textId="0FE1914D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6AA34CBA" w14:textId="3A84B4EE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Layout of landfill zone - Installations - Services - Phase 1</w:t>
            </w:r>
          </w:p>
        </w:tc>
        <w:tc>
          <w:tcPr>
            <w:tcW w:w="2484" w:type="dxa"/>
          </w:tcPr>
          <w:p w14:paraId="1408568B" w14:textId="505FF54C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05.02.</w:t>
            </w:r>
          </w:p>
        </w:tc>
        <w:tc>
          <w:tcPr>
            <w:tcW w:w="2484" w:type="dxa"/>
          </w:tcPr>
          <w:p w14:paraId="02C18289" w14:textId="04FBEDAF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1:1000</w:t>
            </w:r>
          </w:p>
        </w:tc>
      </w:tr>
      <w:tr w:rsidR="001A1940" w:rsidRPr="0030279B" w14:paraId="3F26EFF7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6894B1EA" w14:textId="5B8FFCBB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2B7A4B7B" w14:textId="101DE0F6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Layout - Area for future extension of the landfill</w:t>
            </w:r>
          </w:p>
        </w:tc>
        <w:tc>
          <w:tcPr>
            <w:tcW w:w="2484" w:type="dxa"/>
          </w:tcPr>
          <w:p w14:paraId="7F5C31A1" w14:textId="0C524E7D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05.03.</w:t>
            </w:r>
          </w:p>
        </w:tc>
        <w:tc>
          <w:tcPr>
            <w:tcW w:w="2484" w:type="dxa"/>
          </w:tcPr>
          <w:p w14:paraId="77FCFA9A" w14:textId="4FDA0E71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1:1000</w:t>
            </w:r>
          </w:p>
        </w:tc>
      </w:tr>
      <w:tr w:rsidR="001A1940" w:rsidRPr="0030279B" w14:paraId="12CCD9AB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53D0A0AF" w14:textId="3DDF6FE5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05B13E22" w14:textId="654BF051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Layout - Landscaping</w:t>
            </w:r>
          </w:p>
        </w:tc>
        <w:tc>
          <w:tcPr>
            <w:tcW w:w="2484" w:type="dxa"/>
          </w:tcPr>
          <w:p w14:paraId="19E7C5FC" w14:textId="4C99B7C6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06.</w:t>
            </w:r>
          </w:p>
        </w:tc>
        <w:tc>
          <w:tcPr>
            <w:tcW w:w="2484" w:type="dxa"/>
          </w:tcPr>
          <w:p w14:paraId="28565378" w14:textId="7B68E3E8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1:2000</w:t>
            </w:r>
          </w:p>
        </w:tc>
      </w:tr>
      <w:tr w:rsidR="001A1940" w:rsidRPr="0030279B" w14:paraId="44683AF2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44D1D99B" w14:textId="1462BF8A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4195E3D4" w14:textId="2D4F410C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Gatehouse</w:t>
            </w:r>
          </w:p>
        </w:tc>
        <w:tc>
          <w:tcPr>
            <w:tcW w:w="2484" w:type="dxa"/>
          </w:tcPr>
          <w:p w14:paraId="67A5C94A" w14:textId="402C00C5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07.01.</w:t>
            </w:r>
          </w:p>
        </w:tc>
        <w:tc>
          <w:tcPr>
            <w:tcW w:w="2484" w:type="dxa"/>
          </w:tcPr>
          <w:p w14:paraId="1D7C4B7A" w14:textId="01FC39D7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1:50</w:t>
            </w:r>
          </w:p>
        </w:tc>
      </w:tr>
      <w:tr w:rsidR="001A1940" w:rsidRPr="0030279B" w14:paraId="467C8364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7EC32390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1F3856AE" w14:textId="547F393B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Weighbridge house</w:t>
            </w:r>
          </w:p>
        </w:tc>
        <w:tc>
          <w:tcPr>
            <w:tcW w:w="2484" w:type="dxa"/>
          </w:tcPr>
          <w:p w14:paraId="42D314C9" w14:textId="7326573C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07.02.</w:t>
            </w:r>
          </w:p>
        </w:tc>
        <w:tc>
          <w:tcPr>
            <w:tcW w:w="2484" w:type="dxa"/>
          </w:tcPr>
          <w:p w14:paraId="033FED3A" w14:textId="444398A4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1:50</w:t>
            </w:r>
          </w:p>
        </w:tc>
      </w:tr>
      <w:tr w:rsidR="001A1940" w:rsidRPr="0030279B" w14:paraId="0ACB223E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6FA39090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70EDDD3E" w14:textId="2FC37E67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Canopy for Weighbridge</w:t>
            </w:r>
          </w:p>
        </w:tc>
        <w:tc>
          <w:tcPr>
            <w:tcW w:w="2484" w:type="dxa"/>
          </w:tcPr>
          <w:p w14:paraId="15660698" w14:textId="20ED988D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07.03.</w:t>
            </w:r>
          </w:p>
        </w:tc>
        <w:tc>
          <w:tcPr>
            <w:tcW w:w="2484" w:type="dxa"/>
          </w:tcPr>
          <w:p w14:paraId="6C260CEF" w14:textId="70439382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1:100</w:t>
            </w:r>
          </w:p>
        </w:tc>
      </w:tr>
      <w:tr w:rsidR="001A1940" w:rsidRPr="0030279B" w14:paraId="3938A0B7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3F631454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570FC2E4" w14:textId="79D4F375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Administrative building</w:t>
            </w:r>
          </w:p>
        </w:tc>
        <w:tc>
          <w:tcPr>
            <w:tcW w:w="2484" w:type="dxa"/>
          </w:tcPr>
          <w:p w14:paraId="57B7A36B" w14:textId="56022786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07.04.</w:t>
            </w:r>
          </w:p>
        </w:tc>
        <w:tc>
          <w:tcPr>
            <w:tcW w:w="2484" w:type="dxa"/>
          </w:tcPr>
          <w:p w14:paraId="3191961D" w14:textId="7D9C0976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1:100</w:t>
            </w:r>
          </w:p>
        </w:tc>
      </w:tr>
      <w:tr w:rsidR="001A1940" w:rsidRPr="0030279B" w14:paraId="4DC742DF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1E211E96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779F2127" w14:textId="798CB8A0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Building for workers</w:t>
            </w:r>
          </w:p>
        </w:tc>
        <w:tc>
          <w:tcPr>
            <w:tcW w:w="2484" w:type="dxa"/>
          </w:tcPr>
          <w:p w14:paraId="4DA12DD3" w14:textId="2BB31267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07.05.</w:t>
            </w:r>
          </w:p>
        </w:tc>
        <w:tc>
          <w:tcPr>
            <w:tcW w:w="2484" w:type="dxa"/>
          </w:tcPr>
          <w:p w14:paraId="41EA1F80" w14:textId="0AE738D8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1:100</w:t>
            </w:r>
          </w:p>
        </w:tc>
      </w:tr>
      <w:tr w:rsidR="001A1940" w:rsidRPr="0030279B" w14:paraId="4621846F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112F101F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558A4249" w14:textId="2693CC56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Workshop</w:t>
            </w:r>
          </w:p>
        </w:tc>
        <w:tc>
          <w:tcPr>
            <w:tcW w:w="2484" w:type="dxa"/>
          </w:tcPr>
          <w:p w14:paraId="17FC6A89" w14:textId="0FD5C147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07.06.</w:t>
            </w:r>
          </w:p>
        </w:tc>
        <w:tc>
          <w:tcPr>
            <w:tcW w:w="2484" w:type="dxa"/>
          </w:tcPr>
          <w:p w14:paraId="79301EFB" w14:textId="36835FE4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1:100</w:t>
            </w:r>
          </w:p>
        </w:tc>
      </w:tr>
      <w:tr w:rsidR="001A1940" w:rsidRPr="0030279B" w14:paraId="28A30735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5361CBDD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69D6D1B9" w14:textId="0F12BC9D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Warehouse</w:t>
            </w:r>
          </w:p>
        </w:tc>
        <w:tc>
          <w:tcPr>
            <w:tcW w:w="2484" w:type="dxa"/>
          </w:tcPr>
          <w:p w14:paraId="2C78533F" w14:textId="16647BB1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07.07.</w:t>
            </w:r>
          </w:p>
        </w:tc>
        <w:tc>
          <w:tcPr>
            <w:tcW w:w="2484" w:type="dxa"/>
          </w:tcPr>
          <w:p w14:paraId="2121CC30" w14:textId="1D9D8504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1:100</w:t>
            </w:r>
          </w:p>
        </w:tc>
      </w:tr>
      <w:tr w:rsidR="001A1940" w:rsidRPr="0030279B" w14:paraId="543438C2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7B8999C6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68DD4C12" w14:textId="5CDA7D71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Vehicle washing – canopy</w:t>
            </w:r>
          </w:p>
        </w:tc>
        <w:tc>
          <w:tcPr>
            <w:tcW w:w="2484" w:type="dxa"/>
          </w:tcPr>
          <w:p w14:paraId="6CCD0BF3" w14:textId="27E9DFF0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07.08.</w:t>
            </w:r>
          </w:p>
        </w:tc>
        <w:tc>
          <w:tcPr>
            <w:tcW w:w="2484" w:type="dxa"/>
          </w:tcPr>
          <w:p w14:paraId="2B2C0E7A" w14:textId="31730AE1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1:50</w:t>
            </w:r>
          </w:p>
        </w:tc>
      </w:tr>
      <w:tr w:rsidR="001A1940" w:rsidRPr="0030279B" w14:paraId="6CF9106F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7148901A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07CD25B1" w14:textId="450B50E9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Building for mechanical-biological waste treatment (MBT)</w:t>
            </w:r>
          </w:p>
        </w:tc>
        <w:tc>
          <w:tcPr>
            <w:tcW w:w="2484" w:type="dxa"/>
          </w:tcPr>
          <w:p w14:paraId="51538ED0" w14:textId="5240BB39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07.09.</w:t>
            </w:r>
          </w:p>
        </w:tc>
        <w:tc>
          <w:tcPr>
            <w:tcW w:w="2484" w:type="dxa"/>
          </w:tcPr>
          <w:p w14:paraId="7AD8DF3D" w14:textId="1D53DA6A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1:200</w:t>
            </w:r>
          </w:p>
        </w:tc>
      </w:tr>
      <w:tr w:rsidR="001A1940" w:rsidRPr="0030279B" w14:paraId="4596EE55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16D4E04E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7FADDB56" w14:textId="5E2BD3F5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Treated waste storage hall</w:t>
            </w:r>
          </w:p>
        </w:tc>
        <w:tc>
          <w:tcPr>
            <w:tcW w:w="2484" w:type="dxa"/>
          </w:tcPr>
          <w:p w14:paraId="026A8C03" w14:textId="185B6D06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07.10.</w:t>
            </w:r>
          </w:p>
        </w:tc>
        <w:tc>
          <w:tcPr>
            <w:tcW w:w="2484" w:type="dxa"/>
          </w:tcPr>
          <w:p w14:paraId="4961BCDB" w14:textId="47780059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1:100</w:t>
            </w:r>
          </w:p>
        </w:tc>
      </w:tr>
      <w:tr w:rsidR="001A1940" w:rsidRPr="0030279B" w14:paraId="3CB80BF5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7CCC46C0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43C33E84" w14:textId="526F4BA0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Garage for mechanization</w:t>
            </w:r>
          </w:p>
        </w:tc>
        <w:tc>
          <w:tcPr>
            <w:tcW w:w="2484" w:type="dxa"/>
          </w:tcPr>
          <w:p w14:paraId="65AB252F" w14:textId="06724790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07.11.</w:t>
            </w:r>
          </w:p>
        </w:tc>
        <w:tc>
          <w:tcPr>
            <w:tcW w:w="2484" w:type="dxa"/>
          </w:tcPr>
          <w:p w14:paraId="6B47CE08" w14:textId="0C7BB353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1:100</w:t>
            </w:r>
          </w:p>
        </w:tc>
      </w:tr>
      <w:tr w:rsidR="001A1940" w:rsidRPr="0030279B" w14:paraId="7994A735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4D43B9BD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3A3974C2" w14:textId="12B50900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Storage halls for balled waste and secondary materials</w:t>
            </w:r>
          </w:p>
        </w:tc>
        <w:tc>
          <w:tcPr>
            <w:tcW w:w="2484" w:type="dxa"/>
          </w:tcPr>
          <w:p w14:paraId="3184DA8E" w14:textId="6930249E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07.12.</w:t>
            </w:r>
          </w:p>
        </w:tc>
        <w:tc>
          <w:tcPr>
            <w:tcW w:w="2484" w:type="dxa"/>
          </w:tcPr>
          <w:p w14:paraId="5D0DE846" w14:textId="5A29E665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1:50</w:t>
            </w:r>
          </w:p>
        </w:tc>
      </w:tr>
      <w:tr w:rsidR="001A1940" w:rsidRPr="0030279B" w14:paraId="4C007B94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5127C7F7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7E2F365A" w14:textId="4627109A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Wheel washing system</w:t>
            </w:r>
          </w:p>
        </w:tc>
        <w:tc>
          <w:tcPr>
            <w:tcW w:w="2484" w:type="dxa"/>
          </w:tcPr>
          <w:p w14:paraId="22AD59A7" w14:textId="76F9C246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07.13.</w:t>
            </w:r>
          </w:p>
        </w:tc>
        <w:tc>
          <w:tcPr>
            <w:tcW w:w="2484" w:type="dxa"/>
          </w:tcPr>
          <w:p w14:paraId="1B594D8B" w14:textId="702DB79E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1:50</w:t>
            </w:r>
          </w:p>
        </w:tc>
      </w:tr>
      <w:tr w:rsidR="001A1940" w:rsidRPr="0030279B" w14:paraId="3E2B4482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1E056643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5030E597" w14:textId="63B4C859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Command building for LTP</w:t>
            </w:r>
          </w:p>
        </w:tc>
        <w:tc>
          <w:tcPr>
            <w:tcW w:w="2484" w:type="dxa"/>
          </w:tcPr>
          <w:p w14:paraId="2FBC72E3" w14:textId="669EE174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07.14.</w:t>
            </w:r>
          </w:p>
        </w:tc>
        <w:tc>
          <w:tcPr>
            <w:tcW w:w="2484" w:type="dxa"/>
          </w:tcPr>
          <w:p w14:paraId="272B2B5D" w14:textId="42811798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1:100</w:t>
            </w:r>
          </w:p>
        </w:tc>
      </w:tr>
      <w:tr w:rsidR="001A1940" w:rsidRPr="0030279B" w14:paraId="69194505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3897584D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2123554C" w14:textId="2976E775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Canopy for landfill machinery</w:t>
            </w:r>
          </w:p>
        </w:tc>
        <w:tc>
          <w:tcPr>
            <w:tcW w:w="2484" w:type="dxa"/>
          </w:tcPr>
          <w:p w14:paraId="17893D27" w14:textId="783BF9E0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07.15.</w:t>
            </w:r>
          </w:p>
        </w:tc>
        <w:tc>
          <w:tcPr>
            <w:tcW w:w="2484" w:type="dxa"/>
          </w:tcPr>
          <w:p w14:paraId="0BA236B4" w14:textId="6F173ECD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1:100</w:t>
            </w:r>
          </w:p>
        </w:tc>
      </w:tr>
      <w:tr w:rsidR="001A1940" w:rsidRPr="0030279B" w14:paraId="5143CFE2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6E7CE9D3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49232BE1" w14:textId="519A4746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Leachate Retention Tank</w:t>
            </w:r>
          </w:p>
        </w:tc>
        <w:tc>
          <w:tcPr>
            <w:tcW w:w="2484" w:type="dxa"/>
          </w:tcPr>
          <w:p w14:paraId="00ACF6DC" w14:textId="2FEE054E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07.16.</w:t>
            </w:r>
          </w:p>
        </w:tc>
        <w:tc>
          <w:tcPr>
            <w:tcW w:w="2484" w:type="dxa"/>
          </w:tcPr>
          <w:p w14:paraId="5B0105AE" w14:textId="17D7AD35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1:100</w:t>
            </w:r>
          </w:p>
        </w:tc>
      </w:tr>
      <w:tr w:rsidR="001A1940" w:rsidRPr="0030279B" w14:paraId="04B0F22D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218CA6C6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2BE6CC47" w14:textId="26AD251E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Fire-fighting water reservoir</w:t>
            </w:r>
          </w:p>
        </w:tc>
        <w:tc>
          <w:tcPr>
            <w:tcW w:w="2484" w:type="dxa"/>
          </w:tcPr>
          <w:p w14:paraId="05861F79" w14:textId="594E4FC9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07.17.</w:t>
            </w:r>
          </w:p>
        </w:tc>
        <w:tc>
          <w:tcPr>
            <w:tcW w:w="2484" w:type="dxa"/>
          </w:tcPr>
          <w:p w14:paraId="7DE2E67B" w14:textId="077DA734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1:50</w:t>
            </w:r>
          </w:p>
        </w:tc>
      </w:tr>
      <w:tr w:rsidR="001A1940" w:rsidRPr="0030279B" w14:paraId="19ED3F68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43176789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73EBD453" w14:textId="5B75BDD3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Transformer Station</w:t>
            </w:r>
          </w:p>
        </w:tc>
        <w:tc>
          <w:tcPr>
            <w:tcW w:w="2484" w:type="dxa"/>
          </w:tcPr>
          <w:p w14:paraId="058BC929" w14:textId="2C57B2AE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07.18.</w:t>
            </w:r>
          </w:p>
        </w:tc>
        <w:tc>
          <w:tcPr>
            <w:tcW w:w="2484" w:type="dxa"/>
          </w:tcPr>
          <w:p w14:paraId="02BFFA2D" w14:textId="3DE2CDE9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1:50</w:t>
            </w:r>
          </w:p>
        </w:tc>
      </w:tr>
      <w:tr w:rsidR="001A1940" w:rsidRPr="0030279B" w14:paraId="3AB2FA1F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0D2F761E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70D31504" w14:textId="4F001DE5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Building for waste sorting - existing</w:t>
            </w:r>
          </w:p>
        </w:tc>
        <w:tc>
          <w:tcPr>
            <w:tcW w:w="2484" w:type="dxa"/>
          </w:tcPr>
          <w:p w14:paraId="3F74685C" w14:textId="3B6E7CD3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07.19.</w:t>
            </w:r>
          </w:p>
        </w:tc>
        <w:tc>
          <w:tcPr>
            <w:tcW w:w="2484" w:type="dxa"/>
          </w:tcPr>
          <w:p w14:paraId="0B50ED79" w14:textId="0FCF3AC5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1:200</w:t>
            </w:r>
          </w:p>
        </w:tc>
      </w:tr>
      <w:tr w:rsidR="001A1940" w:rsidRPr="0030279B" w14:paraId="2ABB3894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67256510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20A30062" w14:textId="5287B6A7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Culvert</w:t>
            </w:r>
          </w:p>
        </w:tc>
        <w:tc>
          <w:tcPr>
            <w:tcW w:w="2484" w:type="dxa"/>
          </w:tcPr>
          <w:p w14:paraId="42D33EA2" w14:textId="18B78CA9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07.20.</w:t>
            </w:r>
          </w:p>
        </w:tc>
        <w:tc>
          <w:tcPr>
            <w:tcW w:w="2484" w:type="dxa"/>
          </w:tcPr>
          <w:p w14:paraId="7FE5B770" w14:textId="6EC00FDE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1:50</w:t>
            </w:r>
          </w:p>
        </w:tc>
      </w:tr>
      <w:tr w:rsidR="001A1940" w:rsidRPr="0030279B" w14:paraId="252DBF87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23C89BFE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62153298" w14:textId="3B77040D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Layout - Plateau for construction &amp; demolition waste</w:t>
            </w:r>
          </w:p>
        </w:tc>
        <w:tc>
          <w:tcPr>
            <w:tcW w:w="2484" w:type="dxa"/>
          </w:tcPr>
          <w:p w14:paraId="2905A5F9" w14:textId="549BF959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08.01.</w:t>
            </w:r>
          </w:p>
        </w:tc>
        <w:tc>
          <w:tcPr>
            <w:tcW w:w="2484" w:type="dxa"/>
          </w:tcPr>
          <w:p w14:paraId="375DD128" w14:textId="489447B8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1:500</w:t>
            </w:r>
          </w:p>
        </w:tc>
      </w:tr>
      <w:tr w:rsidR="001A1940" w:rsidRPr="0030279B" w14:paraId="45A5A680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1C170F54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3BB3D259" w14:textId="5FE34954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Layout - Plateau for construction &amp; demolition wasteWater supply and process wastewater</w:t>
            </w:r>
          </w:p>
        </w:tc>
        <w:tc>
          <w:tcPr>
            <w:tcW w:w="2484" w:type="dxa"/>
          </w:tcPr>
          <w:p w14:paraId="69BBC50E" w14:textId="7EB9AFE2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08.02.</w:t>
            </w:r>
          </w:p>
        </w:tc>
        <w:tc>
          <w:tcPr>
            <w:tcW w:w="2484" w:type="dxa"/>
          </w:tcPr>
          <w:p w14:paraId="24615925" w14:textId="684A5402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1:500</w:t>
            </w:r>
          </w:p>
        </w:tc>
      </w:tr>
      <w:tr w:rsidR="001A1940" w:rsidRPr="0030279B" w14:paraId="1497E8FD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3657B441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5DAAE0B4" w14:textId="2D80F6DB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Layout - Plateau for construction &amp; demolition wasteElectrical power supply</w:t>
            </w:r>
          </w:p>
        </w:tc>
        <w:tc>
          <w:tcPr>
            <w:tcW w:w="2484" w:type="dxa"/>
          </w:tcPr>
          <w:p w14:paraId="4B0C42DE" w14:textId="349D682A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08.03.</w:t>
            </w:r>
          </w:p>
        </w:tc>
        <w:tc>
          <w:tcPr>
            <w:tcW w:w="2484" w:type="dxa"/>
          </w:tcPr>
          <w:p w14:paraId="37856C48" w14:textId="55C7167A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1:500</w:t>
            </w:r>
          </w:p>
        </w:tc>
      </w:tr>
      <w:tr w:rsidR="001A1940" w:rsidRPr="0030279B" w14:paraId="130723A4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64B6F4DA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59DC41AF" w14:textId="478AF325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Layout - Plateau for construction &amp; demolition wasteExternal lighting and earthing</w:t>
            </w:r>
          </w:p>
        </w:tc>
        <w:tc>
          <w:tcPr>
            <w:tcW w:w="2484" w:type="dxa"/>
          </w:tcPr>
          <w:p w14:paraId="0BBC78EE" w14:textId="15B1DEDD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08.04.</w:t>
            </w:r>
          </w:p>
        </w:tc>
        <w:tc>
          <w:tcPr>
            <w:tcW w:w="2484" w:type="dxa"/>
          </w:tcPr>
          <w:p w14:paraId="71317FF7" w14:textId="56553007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1:500</w:t>
            </w:r>
          </w:p>
        </w:tc>
      </w:tr>
      <w:tr w:rsidR="001A1940" w:rsidRPr="0030279B" w14:paraId="1961D430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7611DBC0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262841B3" w14:textId="389EA623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Layout - Recycling Yard</w:t>
            </w:r>
          </w:p>
        </w:tc>
        <w:tc>
          <w:tcPr>
            <w:tcW w:w="2484" w:type="dxa"/>
          </w:tcPr>
          <w:p w14:paraId="0C81D11B" w14:textId="63BF8253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08.05.</w:t>
            </w:r>
          </w:p>
        </w:tc>
        <w:tc>
          <w:tcPr>
            <w:tcW w:w="2484" w:type="dxa"/>
          </w:tcPr>
          <w:p w14:paraId="0398D64C" w14:textId="1D20557C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20962">
              <w:t>1:500</w:t>
            </w:r>
          </w:p>
        </w:tc>
      </w:tr>
      <w:tr w:rsidR="001A1940" w:rsidRPr="0030279B" w14:paraId="598CDAB6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3B933F7F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1AF7B58B" w14:textId="3958626F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Process wastewater and leachate - Hydraulic scheme</w:t>
            </w:r>
          </w:p>
        </w:tc>
        <w:tc>
          <w:tcPr>
            <w:tcW w:w="2484" w:type="dxa"/>
          </w:tcPr>
          <w:p w14:paraId="04C6FDF0" w14:textId="44F79347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09.</w:t>
            </w:r>
          </w:p>
        </w:tc>
        <w:tc>
          <w:tcPr>
            <w:tcW w:w="2484" w:type="dxa"/>
          </w:tcPr>
          <w:p w14:paraId="0AA791B1" w14:textId="6B3FAC6F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A1940" w:rsidRPr="0030279B" w14:paraId="5285732C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1839AB4D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776D68CF" w14:textId="0EC50E60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Wastewater pumping stations - Hydraulic scheme</w:t>
            </w:r>
          </w:p>
        </w:tc>
        <w:tc>
          <w:tcPr>
            <w:tcW w:w="2484" w:type="dxa"/>
          </w:tcPr>
          <w:p w14:paraId="1FC8416F" w14:textId="68D9DE90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2484" w:type="dxa"/>
          </w:tcPr>
          <w:p w14:paraId="24224A34" w14:textId="61088AF8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A1940" w:rsidRPr="0030279B" w14:paraId="73E7F0CE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0FC5AD6B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2D9AA216" w14:textId="38C52861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Technical water pumping station with well - Hydraulic scheme</w:t>
            </w:r>
          </w:p>
        </w:tc>
        <w:tc>
          <w:tcPr>
            <w:tcW w:w="2484" w:type="dxa"/>
          </w:tcPr>
          <w:p w14:paraId="1D3E9667" w14:textId="093C1701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2484" w:type="dxa"/>
          </w:tcPr>
          <w:p w14:paraId="299FD62B" w14:textId="2B907DA6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A1940" w:rsidRPr="0030279B" w14:paraId="00647946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6E33B34E" w14:textId="77777777" w:rsidR="001A1940" w:rsidRPr="0030279B" w:rsidRDefault="001A1940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50729944" w14:textId="7EAAF138" w:rsidR="001A1940" w:rsidRPr="001A1940" w:rsidRDefault="001A1940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MACPRESSE SORTING LINE AND PRESS BALERS</w:t>
            </w:r>
          </w:p>
        </w:tc>
        <w:tc>
          <w:tcPr>
            <w:tcW w:w="2484" w:type="dxa"/>
          </w:tcPr>
          <w:p w14:paraId="37F3303E" w14:textId="614B28EC" w:rsidR="001A1940" w:rsidRPr="0030279B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1940"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2484" w:type="dxa"/>
          </w:tcPr>
          <w:p w14:paraId="4C414E45" w14:textId="45CFC322" w:rsidR="001A1940" w:rsidRPr="001A1940" w:rsidRDefault="001A1940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75FE6" w:rsidRPr="0030279B" w14:paraId="5F8285AA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7F487191" w14:textId="77777777" w:rsidR="00A75FE6" w:rsidRPr="0030279B" w:rsidRDefault="00A75FE6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1DF1BDA8" w14:textId="24E1550B" w:rsidR="00FC4EE8" w:rsidRPr="00FC4EE8" w:rsidRDefault="00FC4EE8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FC4EE8">
              <w:rPr>
                <w:rFonts w:ascii="Times New Roman" w:hAnsi="Times New Roman"/>
                <w:sz w:val="22"/>
                <w:szCs w:val="22"/>
                <w:u w:val="single"/>
              </w:rPr>
              <w:t xml:space="preserve">Varrious </w:t>
            </w:r>
            <w:r w:rsidR="00A75FE6" w:rsidRPr="00FC4EE8">
              <w:rPr>
                <w:rFonts w:ascii="Times New Roman" w:hAnsi="Times New Roman"/>
                <w:sz w:val="22"/>
                <w:szCs w:val="22"/>
                <w:u w:val="single"/>
              </w:rPr>
              <w:t>Civil Drawings:</w:t>
            </w:r>
          </w:p>
          <w:p w14:paraId="0BC67845" w14:textId="29E76CA2" w:rsidR="00FC4EE8" w:rsidRDefault="00FC4EE8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Weighbridge with canopy</w:t>
            </w:r>
          </w:p>
          <w:p w14:paraId="4B337941" w14:textId="509E22B7" w:rsidR="00FC4EE8" w:rsidRDefault="00FC4EE8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Treated waste storage layout ground fl.</w:t>
            </w:r>
          </w:p>
          <w:p w14:paraId="3C633FFD" w14:textId="77777777" w:rsidR="00FC4EE8" w:rsidRDefault="00FC4EE8" w:rsidP="00FC4EE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Treated waste storage layout</w:t>
            </w:r>
          </w:p>
          <w:p w14:paraId="294658BE" w14:textId="24C43A7A" w:rsidR="00FC4EE8" w:rsidRDefault="00FC4EE8" w:rsidP="00FC4EE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Treated waste storage roof</w:t>
            </w:r>
          </w:p>
          <w:p w14:paraId="1D4B11DE" w14:textId="52ABE773" w:rsidR="00FC4EE8" w:rsidRDefault="00FC4EE8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Treated waste storage section</w:t>
            </w:r>
          </w:p>
          <w:p w14:paraId="7366C385" w14:textId="1606C89E" w:rsidR="00FC4EE8" w:rsidRDefault="00FC4EE8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LTP command building</w:t>
            </w:r>
          </w:p>
          <w:p w14:paraId="43576B78" w14:textId="062C7A91" w:rsidR="00FC4EE8" w:rsidRDefault="00FC4EE8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Leachate retention tank</w:t>
            </w:r>
          </w:p>
          <w:p w14:paraId="711B2BE6" w14:textId="78E6A511" w:rsidR="00FC4EE8" w:rsidRDefault="00FC4EE8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Recirculation pumping station</w:t>
            </w:r>
          </w:p>
          <w:p w14:paraId="18B90287" w14:textId="50914BF1" w:rsidR="00FC4EE8" w:rsidRDefault="00FC4EE8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Biogas plant</w:t>
            </w:r>
          </w:p>
          <w:p w14:paraId="36CE545B" w14:textId="0C00E0B4" w:rsidR="00FC4EE8" w:rsidRDefault="00FC4EE8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Digester layout</w:t>
            </w:r>
          </w:p>
          <w:p w14:paraId="0FB32D27" w14:textId="13A8338D" w:rsidR="00A75FE6" w:rsidRDefault="00FC4EE8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Diesel agregat slab</w:t>
            </w:r>
          </w:p>
          <w:p w14:paraId="1939B42D" w14:textId="05AB178D" w:rsidR="00A75FE6" w:rsidRPr="001A1940" w:rsidRDefault="00A75FE6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Sound barrier </w:t>
            </w:r>
          </w:p>
        </w:tc>
        <w:tc>
          <w:tcPr>
            <w:tcW w:w="2484" w:type="dxa"/>
          </w:tcPr>
          <w:p w14:paraId="35432838" w14:textId="77777777" w:rsidR="00A75FE6" w:rsidRDefault="00A75FE6" w:rsidP="001A194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</w:p>
          <w:p w14:paraId="72DCD344" w14:textId="710DB0C3" w:rsidR="00A75FE6" w:rsidRDefault="00A75FE6" w:rsidP="001A194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2/1.8.5</w:t>
            </w:r>
          </w:p>
          <w:p w14:paraId="1FEBF4E8" w14:textId="77777777" w:rsidR="00A75FE6" w:rsidRDefault="00A75FE6" w:rsidP="001A194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2/1.8.21</w:t>
            </w:r>
          </w:p>
          <w:p w14:paraId="59DFABF6" w14:textId="7983EEF5" w:rsidR="00A75FE6" w:rsidRDefault="00A75FE6" w:rsidP="00A75FE6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2/1.8.22</w:t>
            </w:r>
          </w:p>
          <w:p w14:paraId="74D4E710" w14:textId="3F0A3708" w:rsidR="00A75FE6" w:rsidRDefault="00A75FE6" w:rsidP="00A75FE6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2/1.8.23</w:t>
            </w:r>
          </w:p>
          <w:p w14:paraId="7CC5F9C3" w14:textId="224C4E56" w:rsidR="00A75FE6" w:rsidRDefault="00A75FE6" w:rsidP="00A75FE6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2/1.8.24</w:t>
            </w:r>
          </w:p>
          <w:p w14:paraId="1ABC21E6" w14:textId="6EE455E9" w:rsidR="00A75FE6" w:rsidRDefault="00A75FE6" w:rsidP="00A75FE6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2/1.8.31</w:t>
            </w:r>
          </w:p>
          <w:p w14:paraId="3E6D2422" w14:textId="0C572EBD" w:rsidR="00A75FE6" w:rsidRDefault="00A75FE6" w:rsidP="00A75FE6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2/1.8.33</w:t>
            </w:r>
          </w:p>
          <w:p w14:paraId="7C10134D" w14:textId="1A85700D" w:rsidR="00A75FE6" w:rsidRDefault="00A75FE6" w:rsidP="00A75FE6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2/1.8.34</w:t>
            </w:r>
          </w:p>
          <w:p w14:paraId="0BA10906" w14:textId="2E80149D" w:rsidR="00FC4EE8" w:rsidRDefault="00FC4EE8" w:rsidP="00FC4EE8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2/1.8.36</w:t>
            </w:r>
          </w:p>
          <w:p w14:paraId="6E01215C" w14:textId="3F6ECB76" w:rsidR="00A75FE6" w:rsidRDefault="00A75FE6" w:rsidP="00A75FE6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2/1.8.37</w:t>
            </w:r>
          </w:p>
          <w:p w14:paraId="018B5F32" w14:textId="1A099BC6" w:rsidR="00A75FE6" w:rsidRDefault="00A75FE6" w:rsidP="00A75FE6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2/1.8.39</w:t>
            </w:r>
          </w:p>
          <w:p w14:paraId="55C1D66C" w14:textId="57A1794B" w:rsidR="00A75FE6" w:rsidRPr="001A1940" w:rsidRDefault="00A75FE6" w:rsidP="00FC4EE8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2/1.8.40</w:t>
            </w:r>
          </w:p>
        </w:tc>
        <w:tc>
          <w:tcPr>
            <w:tcW w:w="2484" w:type="dxa"/>
          </w:tcPr>
          <w:p w14:paraId="4E3E2F05" w14:textId="77777777" w:rsidR="007D0DE1" w:rsidRDefault="007D0DE1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6D898504" w14:textId="77777777" w:rsidR="00A75FE6" w:rsidRDefault="00A75FE6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1:100</w:t>
            </w:r>
          </w:p>
          <w:p w14:paraId="4FF2B944" w14:textId="77777777" w:rsidR="007D0DE1" w:rsidRDefault="007D0DE1" w:rsidP="007D0D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1:100</w:t>
            </w:r>
          </w:p>
          <w:p w14:paraId="0371C86D" w14:textId="77777777" w:rsidR="007D0DE1" w:rsidRDefault="007D0DE1" w:rsidP="007D0D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1:100</w:t>
            </w:r>
          </w:p>
          <w:p w14:paraId="3F22BC76" w14:textId="77777777" w:rsidR="007D0DE1" w:rsidRDefault="007D0DE1" w:rsidP="007D0D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1:100</w:t>
            </w:r>
          </w:p>
          <w:p w14:paraId="32A4E3EB" w14:textId="77777777" w:rsidR="007D0DE1" w:rsidRDefault="007D0DE1" w:rsidP="007D0D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1:100</w:t>
            </w:r>
          </w:p>
          <w:p w14:paraId="7AC87B2B" w14:textId="77777777" w:rsidR="007D0DE1" w:rsidRDefault="007D0DE1" w:rsidP="007D0D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1:100</w:t>
            </w:r>
          </w:p>
          <w:p w14:paraId="782A27CA" w14:textId="77777777" w:rsidR="007D0DE1" w:rsidRDefault="007D0DE1" w:rsidP="007D0D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1:100</w:t>
            </w:r>
          </w:p>
          <w:p w14:paraId="1AD4B9EB" w14:textId="77777777" w:rsidR="007D0DE1" w:rsidRDefault="007D0DE1" w:rsidP="007D0D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1:100</w:t>
            </w:r>
          </w:p>
          <w:p w14:paraId="2F5ABFD1" w14:textId="77777777" w:rsidR="007D0DE1" w:rsidRDefault="007D0DE1" w:rsidP="007D0D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1:100</w:t>
            </w:r>
          </w:p>
          <w:p w14:paraId="21D0D9F7" w14:textId="77777777" w:rsidR="007D0DE1" w:rsidRDefault="007D0DE1" w:rsidP="007D0DE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1:100</w:t>
            </w:r>
          </w:p>
          <w:p w14:paraId="354B38DA" w14:textId="5082A751" w:rsidR="007D0DE1" w:rsidRDefault="007D0DE1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1:50</w:t>
            </w:r>
          </w:p>
          <w:p w14:paraId="084BD04B" w14:textId="373BFDAD" w:rsidR="007D0DE1" w:rsidRPr="001A1940" w:rsidRDefault="007D0DE1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1:50</w:t>
            </w:r>
          </w:p>
        </w:tc>
      </w:tr>
      <w:tr w:rsidR="00A75FE6" w:rsidRPr="0030279B" w14:paraId="4FA2BE62" w14:textId="77777777" w:rsidTr="00FD27F5">
        <w:trPr>
          <w:trHeight w:val="640"/>
          <w:jc w:val="center"/>
        </w:trPr>
        <w:tc>
          <w:tcPr>
            <w:tcW w:w="865" w:type="dxa"/>
            <w:vAlign w:val="center"/>
          </w:tcPr>
          <w:p w14:paraId="40D03C19" w14:textId="77777777" w:rsidR="00A75FE6" w:rsidRPr="0030279B" w:rsidRDefault="00A75FE6" w:rsidP="001A1940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68" w:type="dxa"/>
          </w:tcPr>
          <w:p w14:paraId="0F9E7482" w14:textId="705914F8" w:rsidR="00945EEF" w:rsidRPr="001A1940" w:rsidRDefault="00A75FE6" w:rsidP="001A1940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Hydraulic drawings</w:t>
            </w:r>
          </w:p>
        </w:tc>
        <w:tc>
          <w:tcPr>
            <w:tcW w:w="2484" w:type="dxa"/>
          </w:tcPr>
          <w:p w14:paraId="4CE86882" w14:textId="77777777" w:rsidR="00A75FE6" w:rsidRPr="001A1940" w:rsidRDefault="00A75FE6" w:rsidP="001A194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84" w:type="dxa"/>
          </w:tcPr>
          <w:p w14:paraId="3B490D46" w14:textId="77777777" w:rsidR="00945EEF" w:rsidRDefault="00945EEF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AFE0F6F" w14:textId="24865BB7" w:rsidR="00A75FE6" w:rsidRPr="001A1940" w:rsidRDefault="00A75FE6" w:rsidP="001A1940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7C73C01" w14:textId="77777777" w:rsidR="00AE38F8" w:rsidRPr="00C86255" w:rsidRDefault="00AE38F8">
      <w:pPr>
        <w:rPr>
          <w:sz w:val="22"/>
          <w:szCs w:val="22"/>
          <w:lang w:val="en-GB"/>
        </w:rPr>
      </w:pPr>
    </w:p>
    <w:p w14:paraId="1155C5C3" w14:textId="77777777"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14:paraId="229083B0" w14:textId="77777777"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lastRenderedPageBreak/>
        <w:t>Section 5.2</w:t>
      </w:r>
    </w:p>
    <w:p w14:paraId="1D18B31B" w14:textId="77777777"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14:paraId="579BE72D" w14:textId="4E7DB928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documents available</w:t>
      </w:r>
    </w:p>
    <w:p w14:paraId="1300976C" w14:textId="77777777" w:rsidR="00AE38F8" w:rsidRPr="00C86255" w:rsidRDefault="00AE38F8"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18BDB732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1"/>
        <w:gridCol w:w="4422"/>
        <w:gridCol w:w="1492"/>
      </w:tblGrid>
      <w:tr w:rsidR="006C21C8" w:rsidRPr="00C86255" w14:paraId="72458B78" w14:textId="77777777" w:rsidTr="006C21C8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4129AC0A" w14:textId="77777777" w:rsidR="006C21C8" w:rsidRPr="00C86255" w:rsidRDefault="006C21C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4422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0BA73942" w14:textId="3135BC75" w:rsidR="006C21C8" w:rsidRPr="00C86255" w:rsidRDefault="006C21C8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Document</w:t>
            </w:r>
            <w:r w:rsidRPr="00C86255">
              <w:rPr>
                <w:b/>
                <w:sz w:val="22"/>
                <w:szCs w:val="22"/>
                <w:lang w:val="en-GB"/>
              </w:rPr>
              <w:t xml:space="preserve">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294C6182" w14:textId="77777777" w:rsidR="006C21C8" w:rsidRPr="00C86255" w:rsidRDefault="006C21C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6C21C8" w:rsidRPr="00C86255" w14:paraId="0B92CD00" w14:textId="77777777" w:rsidTr="006C21C8">
        <w:trPr>
          <w:trHeight w:val="85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7104733A" w14:textId="555B7086" w:rsidR="006C21C8" w:rsidRPr="00945EEF" w:rsidRDefault="006C21C8" w:rsidP="00945EEF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422" w:type="dxa"/>
            <w:tcBorders>
              <w:top w:val="nil"/>
            </w:tcBorders>
            <w:vAlign w:val="center"/>
          </w:tcPr>
          <w:p w14:paraId="60CB10C1" w14:textId="6A955CFD" w:rsidR="006C21C8" w:rsidRPr="00C86255" w:rsidRDefault="006C21C8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Cadastral plans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694EB56C" w14:textId="77777777" w:rsidR="006C21C8" w:rsidRPr="00C86255" w:rsidRDefault="006C21C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C21C8" w:rsidRPr="00C86255" w14:paraId="71607A1F" w14:textId="77777777" w:rsidTr="006C21C8">
        <w:trPr>
          <w:trHeight w:val="85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19CF2788" w14:textId="2FF896CD" w:rsidR="006C21C8" w:rsidRPr="00945EEF" w:rsidRDefault="006C21C8" w:rsidP="00945EEF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422" w:type="dxa"/>
            <w:tcBorders>
              <w:top w:val="nil"/>
            </w:tcBorders>
            <w:vAlign w:val="center"/>
          </w:tcPr>
          <w:p w14:paraId="38D9BC9A" w14:textId="49EF0F0C" w:rsidR="006C21C8" w:rsidRPr="00C86255" w:rsidRDefault="006C21C8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Geotechnical Study in Serbian Language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14252DF3" w14:textId="2F25FA33" w:rsidR="006C21C8" w:rsidRPr="00C86255" w:rsidRDefault="006C21C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2021</w:t>
            </w:r>
          </w:p>
        </w:tc>
      </w:tr>
      <w:tr w:rsidR="006C21C8" w:rsidRPr="00C86255" w14:paraId="4649EF49" w14:textId="77777777" w:rsidTr="006C21C8">
        <w:trPr>
          <w:trHeight w:val="85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1D39F5F8" w14:textId="6EBE134E" w:rsidR="006C21C8" w:rsidRPr="00945EEF" w:rsidRDefault="006C21C8" w:rsidP="00945EEF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422" w:type="dxa"/>
            <w:tcBorders>
              <w:top w:val="nil"/>
            </w:tcBorders>
            <w:vAlign w:val="center"/>
          </w:tcPr>
          <w:p w14:paraId="69092EC2" w14:textId="2C6997D7" w:rsidR="006C21C8" w:rsidRPr="00C86255" w:rsidRDefault="006C21C8" w:rsidP="006C21C8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Geotechnical Study in English Language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2053B4C0" w14:textId="778F3E59" w:rsidR="006C21C8" w:rsidRPr="00C86255" w:rsidRDefault="006C21C8" w:rsidP="006C21C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2022</w:t>
            </w:r>
          </w:p>
        </w:tc>
      </w:tr>
      <w:tr w:rsidR="00945EEF" w:rsidRPr="00C86255" w14:paraId="07FB4A56" w14:textId="77777777" w:rsidTr="006C21C8">
        <w:trPr>
          <w:trHeight w:val="85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3383CA4D" w14:textId="0CF79991" w:rsidR="00945EEF" w:rsidRPr="00945EEF" w:rsidRDefault="00945EEF" w:rsidP="00945EEF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422" w:type="dxa"/>
            <w:tcBorders>
              <w:top w:val="nil"/>
            </w:tcBorders>
            <w:vAlign w:val="center"/>
          </w:tcPr>
          <w:p w14:paraId="61F4B494" w14:textId="0FB9B78B" w:rsidR="00945EEF" w:rsidRDefault="00945EEF" w:rsidP="006C21C8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Report on geodetic works in Serbian Language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03C06BFC" w14:textId="5474CB5E" w:rsidR="00945EEF" w:rsidRDefault="00945EEF" w:rsidP="006C21C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2015</w:t>
            </w:r>
          </w:p>
        </w:tc>
      </w:tr>
      <w:tr w:rsidR="00945EEF" w:rsidRPr="00C86255" w14:paraId="4C8CB5E5" w14:textId="77777777" w:rsidTr="006C21C8">
        <w:trPr>
          <w:trHeight w:val="85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0DDEB609" w14:textId="77777777" w:rsidR="00945EEF" w:rsidRPr="00945EEF" w:rsidRDefault="00945EEF" w:rsidP="00945EEF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422" w:type="dxa"/>
            <w:tcBorders>
              <w:top w:val="nil"/>
            </w:tcBorders>
            <w:vAlign w:val="center"/>
          </w:tcPr>
          <w:p w14:paraId="33FA3B28" w14:textId="64FFC6F4" w:rsidR="00945EEF" w:rsidRDefault="00945EEF" w:rsidP="006C21C8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Terms and conditions - Location conditions for construction of the Regional Waste Management </w:t>
            </w:r>
            <w:proofErr w:type="spellStart"/>
            <w:r>
              <w:rPr>
                <w:sz w:val="22"/>
                <w:szCs w:val="22"/>
                <w:lang w:val="en-GB"/>
              </w:rPr>
              <w:t>Center</w:t>
            </w:r>
            <w:proofErr w:type="spellEnd"/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21BC36BD" w14:textId="2136E03E" w:rsidR="00945EEF" w:rsidRDefault="00945EEF" w:rsidP="006C21C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2024</w:t>
            </w:r>
          </w:p>
        </w:tc>
      </w:tr>
    </w:tbl>
    <w:p w14:paraId="7A0603C7" w14:textId="77777777"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53CBEAEB" w14:textId="77777777" w:rsidR="00AE38F8" w:rsidRPr="00051EC2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US"/>
        </w:rPr>
      </w:pPr>
      <w:bookmarkStart w:id="4" w:name="_GoBack"/>
      <w:bookmarkEnd w:id="4"/>
    </w:p>
    <w:p w14:paraId="458EBB8B" w14:textId="1E06F7B9" w:rsidR="00AE38F8" w:rsidRDefault="00AE38F8">
      <w:pPr>
        <w:ind w:left="1276" w:hanging="425"/>
        <w:rPr>
          <w:b/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ab/>
      </w:r>
    </w:p>
    <w:p w14:paraId="320247FD" w14:textId="77777777" w:rsidR="00945EEF" w:rsidRDefault="00945EEF">
      <w:pPr>
        <w:ind w:left="1276" w:hanging="425"/>
        <w:rPr>
          <w:b/>
          <w:sz w:val="22"/>
          <w:szCs w:val="22"/>
          <w:lang w:val="en-GB"/>
        </w:rPr>
      </w:pPr>
    </w:p>
    <w:p w14:paraId="6FAD39D6" w14:textId="77777777" w:rsidR="00945EEF" w:rsidRPr="00C86255" w:rsidRDefault="00945EEF">
      <w:pPr>
        <w:ind w:left="1276" w:hanging="425"/>
        <w:rPr>
          <w:sz w:val="22"/>
          <w:szCs w:val="22"/>
          <w:u w:val="single"/>
          <w:lang w:val="en-GB"/>
        </w:rPr>
      </w:pPr>
    </w:p>
    <w:p w14:paraId="0FBD9732" w14:textId="77777777"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14:paraId="775E0884" w14:textId="77777777"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6D79A85C" w14:textId="77777777"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6F3CCDBA" w14:textId="77777777"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AAD3F9A" w14:textId="77777777" w:rsidR="00C86255" w:rsidRPr="00C86255" w:rsidRDefault="00AE38F8" w:rsidP="003D5948">
      <w:pPr>
        <w:pStyle w:val="text"/>
        <w:widowControl/>
        <w:tabs>
          <w:tab w:val="decimal" w:leader="dot" w:pos="2268"/>
        </w:tabs>
        <w:rPr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sectPr w:rsidR="00C86255" w:rsidRPr="00C86255" w:rsidSect="003D5948">
      <w:headerReference w:type="default" r:id="rId8"/>
      <w:footerReference w:type="default" r:id="rId9"/>
      <w:pgSz w:w="11906" w:h="16838" w:code="9"/>
      <w:pgMar w:top="1440" w:right="1276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19915" w14:textId="77777777" w:rsidR="0071105E" w:rsidRDefault="0071105E">
      <w:r>
        <w:separator/>
      </w:r>
    </w:p>
  </w:endnote>
  <w:endnote w:type="continuationSeparator" w:id="0">
    <w:p w14:paraId="400ED195" w14:textId="77777777" w:rsidR="0071105E" w:rsidRDefault="00711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86FFA" w14:textId="47592289" w:rsidR="0046559C" w:rsidRPr="0046559C" w:rsidRDefault="009E66F7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 w:rsidRPr="00F7791B">
      <w:rPr>
        <w:b/>
        <w:sz w:val="18"/>
        <w:lang w:val="en-IE"/>
      </w:rPr>
      <w:t>202</w:t>
    </w:r>
    <w:r w:rsidR="00A61FDD">
      <w:rPr>
        <w:b/>
        <w:sz w:val="18"/>
        <w:lang w:val="en-IE"/>
      </w:rPr>
      <w:t>5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46559C" w:rsidRPr="00B13CFD">
      <w:rPr>
        <w:rStyle w:val="PageNumber"/>
        <w:sz w:val="18"/>
        <w:szCs w:val="18"/>
      </w:rPr>
      <w:fldChar w:fldCharType="separate"/>
    </w:r>
    <w:r w:rsidR="00A56A75">
      <w:rPr>
        <w:rStyle w:val="PageNumber"/>
        <w:noProof/>
        <w:sz w:val="18"/>
        <w:szCs w:val="18"/>
        <w:lang w:val="en-GB"/>
      </w:rPr>
      <w:t>4</w:t>
    </w:r>
    <w:r w:rsidR="0046559C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46559C" w:rsidRPr="00B13CFD">
      <w:rPr>
        <w:rStyle w:val="PageNumber"/>
        <w:sz w:val="18"/>
        <w:szCs w:val="18"/>
      </w:rPr>
      <w:fldChar w:fldCharType="separate"/>
    </w:r>
    <w:r w:rsidR="00A56A75">
      <w:rPr>
        <w:rStyle w:val="PageNumber"/>
        <w:noProof/>
        <w:sz w:val="18"/>
        <w:szCs w:val="18"/>
        <w:lang w:val="en-GB"/>
      </w:rPr>
      <w:t>5</w:t>
    </w:r>
    <w:r w:rsidR="0046559C" w:rsidRPr="00B13CFD">
      <w:rPr>
        <w:rStyle w:val="PageNumber"/>
        <w:sz w:val="18"/>
        <w:szCs w:val="18"/>
      </w:rPr>
      <w:fldChar w:fldCharType="end"/>
    </w:r>
  </w:p>
  <w:p w14:paraId="781C8190" w14:textId="3BEC994D" w:rsidR="0046559C" w:rsidRPr="00051EC2" w:rsidRDefault="003D5948" w:rsidP="003D5948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US"/>
      </w:rPr>
    </w:pPr>
    <w:r>
      <w:rPr>
        <w:sz w:val="18"/>
        <w:szCs w:val="18"/>
      </w:rPr>
      <w:fldChar w:fldCharType="begin"/>
    </w:r>
    <w:r w:rsidRPr="00051EC2">
      <w:rPr>
        <w:sz w:val="18"/>
        <w:szCs w:val="18"/>
        <w:lang w:val="en-US"/>
      </w:rPr>
      <w:instrText xml:space="preserve"> FILENAME   \* MERGEFORMAT </w:instrText>
    </w:r>
    <w:r>
      <w:rPr>
        <w:sz w:val="18"/>
        <w:szCs w:val="18"/>
      </w:rPr>
      <w:fldChar w:fldCharType="separate"/>
    </w:r>
    <w:r w:rsidRPr="00051EC2">
      <w:rPr>
        <w:noProof/>
        <w:sz w:val="18"/>
        <w:szCs w:val="18"/>
        <w:lang w:val="en-US"/>
      </w:rPr>
      <w:t>d4y_designdrawing_en.docx</w:t>
    </w:r>
    <w:r>
      <w:rPr>
        <w:sz w:val="18"/>
        <w:szCs w:val="18"/>
      </w:rPr>
      <w:fldChar w:fldCharType="end"/>
    </w:r>
  </w:p>
  <w:p w14:paraId="7EC1E82D" w14:textId="4A173890" w:rsidR="00C63A67" w:rsidRPr="00B13CFD" w:rsidRDefault="00C63A67" w:rsidP="003D5948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051EC2">
      <w:rPr>
        <w:sz w:val="18"/>
        <w:szCs w:val="18"/>
        <w:lang w:val="en-US"/>
      </w:rPr>
      <w:t>EC-ENEST/BEG/2025/EA-OP/0035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407F3" w14:textId="77777777" w:rsidR="0071105E" w:rsidRDefault="0071105E">
      <w:r>
        <w:separator/>
      </w:r>
    </w:p>
  </w:footnote>
  <w:footnote w:type="continuationSeparator" w:id="0">
    <w:p w14:paraId="48CAA9CB" w14:textId="77777777" w:rsidR="0071105E" w:rsidRDefault="00711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E15C6" w14:textId="77777777" w:rsidR="0046559C" w:rsidRPr="00922619" w:rsidRDefault="0046559C" w:rsidP="00922619">
    <w:pPr>
      <w:pStyle w:val="Header"/>
      <w:jc w:val="right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A911B4"/>
    <w:multiLevelType w:val="hybridMultilevel"/>
    <w:tmpl w:val="014052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5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718287A"/>
    <w:multiLevelType w:val="hybridMultilevel"/>
    <w:tmpl w:val="188299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ED41C6"/>
    <w:multiLevelType w:val="hybridMultilevel"/>
    <w:tmpl w:val="01405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10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9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4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20675"/>
    <w:rsid w:val="00051D85"/>
    <w:rsid w:val="00051EC2"/>
    <w:rsid w:val="00072621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90C8B"/>
    <w:rsid w:val="00197E95"/>
    <w:rsid w:val="001A1940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43368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869FB"/>
    <w:rsid w:val="003A358D"/>
    <w:rsid w:val="003D5948"/>
    <w:rsid w:val="003E596D"/>
    <w:rsid w:val="003E72B5"/>
    <w:rsid w:val="003F005A"/>
    <w:rsid w:val="00433090"/>
    <w:rsid w:val="00441407"/>
    <w:rsid w:val="0046559C"/>
    <w:rsid w:val="004670EF"/>
    <w:rsid w:val="004D61E0"/>
    <w:rsid w:val="004F3612"/>
    <w:rsid w:val="004F7629"/>
    <w:rsid w:val="005163EB"/>
    <w:rsid w:val="00521150"/>
    <w:rsid w:val="00544044"/>
    <w:rsid w:val="005440D7"/>
    <w:rsid w:val="005522DF"/>
    <w:rsid w:val="005570BC"/>
    <w:rsid w:val="005734AB"/>
    <w:rsid w:val="0060782E"/>
    <w:rsid w:val="00612248"/>
    <w:rsid w:val="006143F0"/>
    <w:rsid w:val="006C21C8"/>
    <w:rsid w:val="006D7273"/>
    <w:rsid w:val="006E6032"/>
    <w:rsid w:val="006F1994"/>
    <w:rsid w:val="0071105E"/>
    <w:rsid w:val="00740350"/>
    <w:rsid w:val="00765482"/>
    <w:rsid w:val="007A6FCA"/>
    <w:rsid w:val="007D0DE1"/>
    <w:rsid w:val="007D6CD0"/>
    <w:rsid w:val="008049E1"/>
    <w:rsid w:val="0081387F"/>
    <w:rsid w:val="00846084"/>
    <w:rsid w:val="00857577"/>
    <w:rsid w:val="00880541"/>
    <w:rsid w:val="008824C1"/>
    <w:rsid w:val="008A24D8"/>
    <w:rsid w:val="008B2A73"/>
    <w:rsid w:val="008B36B5"/>
    <w:rsid w:val="008D7ED1"/>
    <w:rsid w:val="009147A6"/>
    <w:rsid w:val="00922619"/>
    <w:rsid w:val="00943531"/>
    <w:rsid w:val="00945EEF"/>
    <w:rsid w:val="0094728C"/>
    <w:rsid w:val="00991DF0"/>
    <w:rsid w:val="009D09DC"/>
    <w:rsid w:val="009D684F"/>
    <w:rsid w:val="009E66F7"/>
    <w:rsid w:val="009F30A2"/>
    <w:rsid w:val="009F56B6"/>
    <w:rsid w:val="00A11047"/>
    <w:rsid w:val="00A16985"/>
    <w:rsid w:val="00A20E4D"/>
    <w:rsid w:val="00A56A75"/>
    <w:rsid w:val="00A61FDD"/>
    <w:rsid w:val="00A732AC"/>
    <w:rsid w:val="00A75FE6"/>
    <w:rsid w:val="00A914BC"/>
    <w:rsid w:val="00AC5EC2"/>
    <w:rsid w:val="00AE38F8"/>
    <w:rsid w:val="00B13CFD"/>
    <w:rsid w:val="00B21BA4"/>
    <w:rsid w:val="00B25296"/>
    <w:rsid w:val="00B44D6E"/>
    <w:rsid w:val="00B52E82"/>
    <w:rsid w:val="00B66AF5"/>
    <w:rsid w:val="00B72D3C"/>
    <w:rsid w:val="00BB6C02"/>
    <w:rsid w:val="00BC19EC"/>
    <w:rsid w:val="00BC7418"/>
    <w:rsid w:val="00BF1706"/>
    <w:rsid w:val="00BF43B3"/>
    <w:rsid w:val="00C17B19"/>
    <w:rsid w:val="00C246F4"/>
    <w:rsid w:val="00C367A9"/>
    <w:rsid w:val="00C44D28"/>
    <w:rsid w:val="00C63A67"/>
    <w:rsid w:val="00C664A9"/>
    <w:rsid w:val="00C73DF5"/>
    <w:rsid w:val="00C86255"/>
    <w:rsid w:val="00C9403E"/>
    <w:rsid w:val="00CE4A2D"/>
    <w:rsid w:val="00D67A85"/>
    <w:rsid w:val="00DC1AF8"/>
    <w:rsid w:val="00DD51B4"/>
    <w:rsid w:val="00DE3100"/>
    <w:rsid w:val="00DE5FB9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2075"/>
    <w:rsid w:val="00ED3D74"/>
    <w:rsid w:val="00ED7BD7"/>
    <w:rsid w:val="00EE73C2"/>
    <w:rsid w:val="00F5509D"/>
    <w:rsid w:val="00F65754"/>
    <w:rsid w:val="00F70558"/>
    <w:rsid w:val="00F7791B"/>
    <w:rsid w:val="00FA1D69"/>
    <w:rsid w:val="00FB1539"/>
    <w:rsid w:val="00FC4EE8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B4F232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945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fcu.gov.rs/tenderi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Miloš Radosavljević</cp:lastModifiedBy>
  <cp:revision>3</cp:revision>
  <cp:lastPrinted>2005-07-08T11:04:00Z</cp:lastPrinted>
  <dcterms:created xsi:type="dcterms:W3CDTF">2025-05-22T10:11:00Z</dcterms:created>
  <dcterms:modified xsi:type="dcterms:W3CDTF">2025-05-22T12:19:00Z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2024-06-14T15:48:59Z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73a2f11b-6925-40e6-9748-a5b02daf53f3</vt:lpwstr>
  </property>
  <property fmtid="{D5CDD505-2E9C-101B-9397-08002B2CF9AE}" pid="9" name="MSIP_Label_6bd9ddd1-4d20-43f6-abfa-fc3c07406f94_ContentBits">
    <vt:lpwstr>0</vt:lpwstr>
  </property>
</Properties>
</file>