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REFERENCE:</w:t>
      </w:r>
      <w:r w:rsidR="00CC1BE0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C1BE0" w:rsidRPr="00CC1BE0">
        <w:rPr>
          <w:rFonts w:ascii="Times New Roman" w:hAnsi="Times New Roman"/>
          <w:b/>
          <w:sz w:val="28"/>
          <w:szCs w:val="28"/>
          <w:lang w:val="sr-Latn-RS"/>
        </w:rPr>
        <w:t>NEAR/BEG/2022/EA-OP/</w:t>
      </w:r>
      <w:proofErr w:type="gramStart"/>
      <w:r w:rsidR="00CC1BE0" w:rsidRPr="00CC1BE0">
        <w:rPr>
          <w:rFonts w:ascii="Times New Roman" w:hAnsi="Times New Roman"/>
          <w:b/>
          <w:sz w:val="28"/>
          <w:szCs w:val="28"/>
          <w:lang w:val="sr-Latn-RS"/>
        </w:rPr>
        <w:t>0219</w:t>
      </w:r>
      <w:r w:rsidR="00CC1BE0">
        <w:rPr>
          <w:rFonts w:ascii="Times New Roman" w:hAnsi="Times New Roman"/>
          <w:b/>
          <w:sz w:val="28"/>
          <w:szCs w:val="28"/>
          <w:lang w:val="sr-Latn-RS"/>
        </w:rPr>
        <w:t xml:space="preserve">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</w:t>
      </w:r>
      <w:proofErr w:type="gramEnd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CD7A1E" w:rsidRDefault="00404C51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404C51">
        <w:rPr>
          <w:rFonts w:ascii="Times New Roman" w:hAnsi="Times New Roman"/>
          <w:b/>
          <w:sz w:val="28"/>
          <w:szCs w:val="28"/>
          <w:lang w:val="en-GB"/>
        </w:rPr>
        <w:t>Supply of equipment for communicable disease surveillance and for emergency situations</w:t>
      </w:r>
    </w:p>
    <w:p w:rsidR="00CD7A1E" w:rsidRPr="00A273CA" w:rsidRDefault="00CD7A1E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2: IT equipment- Hardware and Software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620"/>
        <w:gridCol w:w="3240"/>
        <w:gridCol w:w="3240"/>
        <w:gridCol w:w="2790"/>
      </w:tblGrid>
      <w:tr w:rsidR="00CD7A1E" w:rsidRPr="00A273CA" w:rsidTr="00A33D44">
        <w:trPr>
          <w:trHeight w:val="495"/>
          <w:jc w:val="center"/>
        </w:trPr>
        <w:tc>
          <w:tcPr>
            <w:tcW w:w="1470" w:type="dxa"/>
          </w:tcPr>
          <w:p w:rsidR="00CD7A1E" w:rsidRPr="00A273CA" w:rsidRDefault="00CD7A1E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620" w:type="dxa"/>
          </w:tcPr>
          <w:p w:rsidR="00CD7A1E" w:rsidRPr="00A273CA" w:rsidRDefault="00CD7A1E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CD7A1E" w:rsidRPr="00A273CA" w:rsidRDefault="00CD7A1E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40" w:type="dxa"/>
          </w:tcPr>
          <w:p w:rsidR="00CD7A1E" w:rsidRPr="00A273CA" w:rsidRDefault="00CD7A1E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90" w:type="dxa"/>
          </w:tcPr>
          <w:p w:rsidR="00CD7A1E" w:rsidRPr="00A273CA" w:rsidRDefault="00CD7A1E" w:rsidP="00A33D44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CD7A1E" w:rsidRPr="00345D88" w:rsidTr="00A33D44">
        <w:trPr>
          <w:jc w:val="center"/>
        </w:trPr>
        <w:tc>
          <w:tcPr>
            <w:tcW w:w="1470" w:type="dxa"/>
          </w:tcPr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620" w:type="dxa"/>
          </w:tcPr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40" w:type="dxa"/>
          </w:tcPr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Pr="00235F51">
              <w:rPr>
                <w:b/>
              </w:rPr>
              <w:footnoteReference w:id="1"/>
            </w:r>
          </w:p>
          <w:p w:rsidR="00CD7A1E" w:rsidRPr="00235F51" w:rsidRDefault="00CD7A1E" w:rsidP="00A33D4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place of acceptance&gt;</w:t>
            </w:r>
          </w:p>
          <w:p w:rsidR="00CD7A1E" w:rsidRPr="00345D88" w:rsidRDefault="00CD7A1E" w:rsidP="00A33D4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90" w:type="dxa"/>
          </w:tcPr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CD7A1E" w:rsidRPr="00345D88" w:rsidRDefault="00CD7A1E" w:rsidP="00A33D4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35F5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CD7A1E" w:rsidRPr="00471CC6" w:rsidTr="00A33D44">
        <w:trPr>
          <w:trHeight w:val="484"/>
          <w:jc w:val="center"/>
        </w:trPr>
        <w:tc>
          <w:tcPr>
            <w:tcW w:w="147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620" w:type="dxa"/>
          </w:tcPr>
          <w:p w:rsidR="00CD7A1E" w:rsidRPr="00235F51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235F51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00</w:t>
            </w: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D7A1E" w:rsidRPr="00471CC6" w:rsidTr="00A33D44">
        <w:trPr>
          <w:trHeight w:val="548"/>
          <w:jc w:val="center"/>
        </w:trPr>
        <w:tc>
          <w:tcPr>
            <w:tcW w:w="147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.2</w:t>
            </w:r>
          </w:p>
        </w:tc>
        <w:tc>
          <w:tcPr>
            <w:tcW w:w="1620" w:type="dxa"/>
          </w:tcPr>
          <w:p w:rsidR="00CD7A1E" w:rsidRPr="00235F51" w:rsidRDefault="00064E4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100</w:t>
            </w: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D7A1E" w:rsidRPr="00471CC6" w:rsidTr="00A33D44">
        <w:trPr>
          <w:trHeight w:val="542"/>
          <w:jc w:val="center"/>
        </w:trPr>
        <w:tc>
          <w:tcPr>
            <w:tcW w:w="147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2.3</w:t>
            </w:r>
          </w:p>
        </w:tc>
        <w:tc>
          <w:tcPr>
            <w:tcW w:w="1620" w:type="dxa"/>
          </w:tcPr>
          <w:p w:rsidR="00CD7A1E" w:rsidRPr="00934FC0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934FC0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  <w:r w:rsidR="00064E4B">
              <w:rPr>
                <w:rFonts w:ascii="Times New Roman" w:hAnsi="Times New Roman"/>
                <w:b/>
                <w:sz w:val="22"/>
                <w:lang w:val="en-GB"/>
              </w:rPr>
              <w:t>0</w:t>
            </w: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D7A1E" w:rsidRPr="00471CC6" w:rsidTr="00A33D44">
        <w:trPr>
          <w:trHeight w:val="550"/>
          <w:jc w:val="center"/>
        </w:trPr>
        <w:tc>
          <w:tcPr>
            <w:tcW w:w="1470" w:type="dxa"/>
          </w:tcPr>
          <w:p w:rsidR="00CD7A1E" w:rsidRPr="00471CC6" w:rsidRDefault="00064E4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2.4</w:t>
            </w:r>
          </w:p>
        </w:tc>
        <w:tc>
          <w:tcPr>
            <w:tcW w:w="1620" w:type="dxa"/>
          </w:tcPr>
          <w:p w:rsidR="00CD7A1E" w:rsidRPr="00064E4B" w:rsidRDefault="00064E4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064E4B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64E4B" w:rsidRPr="00471CC6" w:rsidTr="00A33D44">
        <w:trPr>
          <w:trHeight w:val="550"/>
          <w:jc w:val="center"/>
        </w:trPr>
        <w:tc>
          <w:tcPr>
            <w:tcW w:w="1470" w:type="dxa"/>
          </w:tcPr>
          <w:p w:rsidR="00064E4B" w:rsidRPr="00471CC6" w:rsidRDefault="00064E4B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064E4B" w:rsidRPr="00471CC6" w:rsidRDefault="00064E4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064E4B" w:rsidRPr="00471CC6" w:rsidRDefault="00064E4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064E4B" w:rsidRPr="00471CC6" w:rsidRDefault="00064E4B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064E4B" w:rsidRPr="00471CC6" w:rsidRDefault="00064E4B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D7A1E" w:rsidRPr="00471CC6" w:rsidTr="00A33D44">
        <w:trPr>
          <w:trHeight w:val="402"/>
          <w:jc w:val="center"/>
        </w:trPr>
        <w:tc>
          <w:tcPr>
            <w:tcW w:w="147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D7A1E" w:rsidRPr="00471CC6" w:rsidRDefault="00CD7A1E" w:rsidP="00A33D4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40" w:type="dxa"/>
          </w:tcPr>
          <w:p w:rsidR="00CD7A1E" w:rsidRPr="00A273CA" w:rsidRDefault="00CD7A1E" w:rsidP="00A33D44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D7A1E" w:rsidRPr="00471CC6" w:rsidTr="00A33D44">
        <w:trPr>
          <w:trHeight w:val="1119"/>
          <w:jc w:val="center"/>
        </w:trPr>
        <w:tc>
          <w:tcPr>
            <w:tcW w:w="147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62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D7A1E" w:rsidRPr="00471CC6" w:rsidRDefault="00CD7A1E" w:rsidP="00A33D44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  <w:p w:rsidR="00CD7A1E" w:rsidRPr="00471CC6" w:rsidRDefault="00CD7A1E" w:rsidP="00A33D44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90" w:type="dxa"/>
          </w:tcPr>
          <w:p w:rsidR="00CD7A1E" w:rsidRPr="00471CC6" w:rsidRDefault="00CD7A1E" w:rsidP="00A33D4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515" w:rsidRDefault="00351515">
      <w:r>
        <w:separator/>
      </w:r>
    </w:p>
  </w:endnote>
  <w:endnote w:type="continuationSeparator" w:id="0">
    <w:p w:rsidR="00351515" w:rsidRDefault="0035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64E4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64E4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4E4B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064E4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064E4B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515" w:rsidRDefault="00351515">
      <w:r>
        <w:separator/>
      </w:r>
    </w:p>
  </w:footnote>
  <w:footnote w:type="continuationSeparator" w:id="0">
    <w:p w:rsidR="00351515" w:rsidRDefault="00351515">
      <w:r>
        <w:continuationSeparator/>
      </w:r>
    </w:p>
  </w:footnote>
  <w:footnote w:id="1">
    <w:p w:rsidR="00CD7A1E" w:rsidRDefault="00CD7A1E" w:rsidP="00CD7A1E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235F51">
        <w:rPr>
          <w:rFonts w:ascii="Times New Roman" w:hAnsi="Times New Roman"/>
          <w:lang w:val="en-GB"/>
        </w:rPr>
        <w:t>DDP (Delivered Duty Paid)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CD7A1E" w:rsidRPr="00473368" w:rsidRDefault="00CD7A1E" w:rsidP="00CD7A1E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4E4B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1515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04C51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4FC0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0DDD"/>
    <w:rsid w:val="00A75650"/>
    <w:rsid w:val="00A76547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1BE0"/>
    <w:rsid w:val="00CC7DE2"/>
    <w:rsid w:val="00CD7A1E"/>
    <w:rsid w:val="00CD7F25"/>
    <w:rsid w:val="00CF31DE"/>
    <w:rsid w:val="00CF637C"/>
    <w:rsid w:val="00CF6CFA"/>
    <w:rsid w:val="00D22F40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3687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3D6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CA54A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21B222-4456-430F-8D8A-7053A061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7</cp:revision>
  <cp:lastPrinted>2015-12-03T09:09:00Z</cp:lastPrinted>
  <dcterms:created xsi:type="dcterms:W3CDTF">2022-08-24T11:43:00Z</dcterms:created>
  <dcterms:modified xsi:type="dcterms:W3CDTF">2023-01-25T07:49:00Z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